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F61A2B" w:rsidRPr="00F61A2B" w:rsidRDefault="00F61A2B" w:rsidP="00F61A2B">
      <w:pPr>
        <w:pStyle w:val="mb-1"/>
        <w:shd w:val="clear" w:color="auto" w:fill="FFFFFF"/>
        <w:spacing w:before="0" w:beforeAutospacing="0"/>
        <w:jc w:val="right"/>
        <w:rPr>
          <w:b/>
          <w:bCs/>
          <w:color w:val="212529"/>
          <w:sz w:val="28"/>
          <w:szCs w:val="28"/>
          <w:u w:val="single"/>
          <w:shd w:val="clear" w:color="auto" w:fill="FFFFFF"/>
          <w:lang w:val="kk-KZ"/>
        </w:rPr>
      </w:pPr>
      <w:r w:rsidRPr="00F61A2B">
        <w:rPr>
          <w:b/>
          <w:bCs/>
          <w:color w:val="212529"/>
          <w:sz w:val="28"/>
          <w:szCs w:val="28"/>
          <w:u w:val="single"/>
          <w:shd w:val="clear" w:color="auto" w:fill="FFFFFF"/>
          <w:lang w:val="kk-KZ"/>
        </w:rPr>
        <w:t>Рейтингтік байқау</w:t>
      </w:r>
    </w:p>
    <w:p w:rsidR="005F57F1" w:rsidRPr="005F57F1" w:rsidRDefault="005F57F1" w:rsidP="000B1F8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F61A2B">
        <w:rPr>
          <w:rStyle w:val="normaltextrun"/>
          <w:sz w:val="28"/>
          <w:szCs w:val="28"/>
          <w:u w:val="single"/>
          <w:lang w:val="kk-KZ"/>
        </w:rPr>
        <w:t>20</w:t>
      </w:r>
      <w:r w:rsidR="000604AE">
        <w:rPr>
          <w:rStyle w:val="normaltextrun"/>
          <w:sz w:val="28"/>
          <w:szCs w:val="28"/>
          <w:u w:val="single"/>
          <w:lang w:val="kk-KZ"/>
        </w:rPr>
        <w:t>-</w:t>
      </w:r>
      <w:r w:rsidR="00F61A2B">
        <w:rPr>
          <w:rStyle w:val="normaltextrun"/>
          <w:sz w:val="28"/>
          <w:szCs w:val="28"/>
          <w:u w:val="single"/>
          <w:lang w:val="kk-KZ"/>
        </w:rPr>
        <w:t>21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F61A2B">
        <w:rPr>
          <w:rStyle w:val="normaltextrun"/>
          <w:sz w:val="28"/>
          <w:szCs w:val="28"/>
          <w:u w:val="single"/>
          <w:lang w:val="kk-KZ"/>
        </w:rPr>
        <w:t>қыркүйек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F61A2B" w:rsidRPr="00F61A2B">
        <w:rPr>
          <w:bCs/>
          <w:sz w:val="32"/>
          <w:szCs w:val="32"/>
          <w:lang w:val="kk-KZ"/>
        </w:rPr>
        <w:t>ӨСКЕМЕН</w:t>
      </w:r>
      <w:r w:rsidR="00F61A2B" w:rsidRPr="00F61A2B">
        <w:rPr>
          <w:rStyle w:val="30"/>
          <w:bCs w:val="0"/>
          <w:sz w:val="32"/>
          <w:szCs w:val="32"/>
          <w:lang w:val="kk-KZ"/>
        </w:rPr>
        <w:t xml:space="preserve"> </w:t>
      </w:r>
      <w:r w:rsidRPr="00F61A2B">
        <w:rPr>
          <w:rStyle w:val="normaltextrun"/>
          <w:bCs/>
          <w:sz w:val="32"/>
          <w:szCs w:val="32"/>
          <w:lang w:val="kk-KZ"/>
        </w:rPr>
        <w:t>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Default="000B1F86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  <w:lang w:val="kk-KZ"/>
        </w:rPr>
      </w:pPr>
      <w:r w:rsidRPr="003922B5">
        <w:rPr>
          <w:color w:val="000000"/>
          <w:sz w:val="28"/>
          <w:szCs w:val="28"/>
          <w:u w:val="single"/>
          <w:lang w:val="kk-KZ"/>
        </w:rPr>
        <w:t xml:space="preserve">Өтінімдерді қабылдау: </w:t>
      </w:r>
      <w:r w:rsidR="00F61A2B">
        <w:rPr>
          <w:color w:val="000000"/>
          <w:sz w:val="28"/>
          <w:szCs w:val="28"/>
          <w:u w:val="single"/>
          <w:lang w:val="kk-KZ"/>
        </w:rPr>
        <w:t>06</w:t>
      </w:r>
      <w:r w:rsidRPr="003922B5">
        <w:rPr>
          <w:color w:val="000000"/>
          <w:sz w:val="28"/>
          <w:szCs w:val="28"/>
          <w:u w:val="single"/>
          <w:lang w:val="kk-KZ"/>
        </w:rPr>
        <w:t>.0</w:t>
      </w:r>
      <w:r w:rsidR="00F61A2B">
        <w:rPr>
          <w:color w:val="000000"/>
          <w:sz w:val="28"/>
          <w:szCs w:val="28"/>
          <w:u w:val="single"/>
          <w:lang w:val="kk-KZ"/>
        </w:rPr>
        <w:t>9</w:t>
      </w:r>
      <w:r w:rsidRPr="003922B5">
        <w:rPr>
          <w:color w:val="000000"/>
          <w:sz w:val="28"/>
          <w:szCs w:val="28"/>
          <w:u w:val="single"/>
          <w:lang w:val="kk-KZ"/>
        </w:rPr>
        <w:t>.2025</w:t>
      </w:r>
      <w:r w:rsidRPr="000B1F86">
        <w:rPr>
          <w:color w:val="000000"/>
          <w:sz w:val="28"/>
          <w:szCs w:val="28"/>
          <w:u w:val="single"/>
          <w:lang w:val="kk-KZ"/>
        </w:rPr>
        <w:t xml:space="preserve"> дейін</w:t>
      </w:r>
    </w:p>
    <w:p w:rsidR="000B1F86" w:rsidRPr="000B1F86" w:rsidRDefault="000B1F86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u w:val="single"/>
          <w:lang w:val="kk-KZ"/>
        </w:rPr>
      </w:pP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жеңімпаздары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 сыйлық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0B1F86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r w:rsidRPr="0093532D">
        <w:rPr>
          <w:rStyle w:val="normaltextrun"/>
          <w:rFonts w:ascii="Calibri" w:hAnsi="Calibri" w:cs="Calibri"/>
          <w:sz w:val="28"/>
          <w:szCs w:val="28"/>
        </w:rPr>
        <w:t>Директорлар мен мұғалімдерге алғыс хаттар.</w:t>
      </w: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lastRenderedPageBreak/>
        <w:t>• Балалар үйінің, балалар ауылының тәрбиеленушілері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, 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қатысу тегін!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r w:rsidRPr="00723713">
        <w:rPr>
          <w:rStyle w:val="normaltextrun"/>
          <w:b/>
          <w:bCs/>
          <w:color w:val="030303"/>
          <w:sz w:val="28"/>
          <w:szCs w:val="28"/>
        </w:rPr>
        <w:t xml:space="preserve">өрермен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r w:rsidRPr="00723713">
        <w:rPr>
          <w:rStyle w:val="normaltextrun"/>
          <w:b/>
          <w:bCs/>
          <w:color w:val="030303"/>
          <w:sz w:val="28"/>
          <w:szCs w:val="28"/>
        </w:rPr>
        <w:t>кіру 1500 теңге (биле</w:t>
      </w:r>
      <w:r>
        <w:rPr>
          <w:rStyle w:val="normaltextrun"/>
          <w:b/>
          <w:bCs/>
          <w:color w:val="030303"/>
          <w:sz w:val="28"/>
          <w:szCs w:val="28"/>
        </w:rPr>
        <w:t>ттерді кіре берісте сатып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0B1F86" w:rsidRPr="003922B5" w:rsidRDefault="000B1F8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 санаты: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адамдар саны бойынша санат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>5 немесе одан да көп адамнан тұратын топтар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ірінші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 балалары</w:t>
      </w:r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 бастаушылар</w:t>
      </w:r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r w:rsidRPr="004D3D3D">
        <w:rPr>
          <w:rStyle w:val="normaltextrun"/>
          <w:rFonts w:ascii="Calibri" w:hAnsi="Calibri" w:cs="Calibri"/>
          <w:sz w:val="28"/>
          <w:szCs w:val="28"/>
        </w:rPr>
        <w:t>жылының балалары</w:t>
      </w:r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1. Би бағыттары: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 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Pr="004D3D3D">
        <w:rPr>
          <w:rStyle w:val="normaltextrun"/>
          <w:rFonts w:ascii="Calibri" w:hAnsi="Calibri" w:cs="Calibri"/>
          <w:sz w:val="28"/>
          <w:szCs w:val="28"/>
        </w:rPr>
        <w:t xml:space="preserve">топтар </w:t>
      </w:r>
      <w:r>
        <w:rPr>
          <w:rStyle w:val="normaltextrun"/>
          <w:rFonts w:ascii="Calibri" w:hAnsi="Calibri" w:cs="Calibri"/>
          <w:sz w:val="28"/>
          <w:szCs w:val="28"/>
        </w:rPr>
        <w:t>үшін ұзақтығы 4 минуттан 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• Қатысу үшін қайырымдылық жарна: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Ұлттық (халық) 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 халық биі</w:t>
      </w:r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Қазақ биі</w:t>
      </w:r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Балалар/эстрадалық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/көше биі</w:t>
      </w:r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Бал биі</w:t>
      </w:r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Кавказ биі</w:t>
      </w:r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Pr="00F74C03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lastRenderedPageBreak/>
        <w:t>Бейнелеу өнері</w:t>
      </w:r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Кескіндеме, сурет немесе графика бойынша 1 номинацияда 1 жұмыс</w:t>
      </w:r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суреттерді онлайн режимінде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Өнер жұмысының пі</w:t>
      </w:r>
      <w:r>
        <w:rPr>
          <w:rStyle w:val="normaltextrun"/>
          <w:sz w:val="28"/>
          <w:szCs w:val="28"/>
        </w:rPr>
        <w:t>шімі: A3 (30*42 см-ден аспайды</w:t>
      </w:r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r w:rsidRPr="00E936D1">
        <w:rPr>
          <w:rStyle w:val="normaltextrun"/>
          <w:sz w:val="28"/>
          <w:szCs w:val="28"/>
        </w:rPr>
        <w:t>Санаттағы жұмыстар: Кескіндеме, графика – дизайнсыз, кесінд</w:t>
      </w:r>
      <w:r>
        <w:rPr>
          <w:rStyle w:val="normaltextrun"/>
          <w:sz w:val="28"/>
          <w:szCs w:val="28"/>
        </w:rPr>
        <w:t>ісіз, жақтаусыз, төменгі оң жақ</w:t>
      </w:r>
      <w:r>
        <w:rPr>
          <w:rStyle w:val="normaltextrun"/>
          <w:sz w:val="28"/>
          <w:szCs w:val="28"/>
          <w:lang w:val="kk-KZ"/>
        </w:rPr>
        <w:t xml:space="preserve"> </w:t>
      </w:r>
      <w:r>
        <w:rPr>
          <w:rStyle w:val="normaltextrun"/>
          <w:sz w:val="28"/>
          <w:szCs w:val="28"/>
        </w:rPr>
        <w:t xml:space="preserve">бұрышта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тегі, аты, жасы, білім беру ұйымының атауы, оқытушының аты-жөні көрсетілген жапсырма жапсырылады.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 саны шектелмейді.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Жұмыстарды кәсіби қазылар алқасы бағалайды</w:t>
      </w:r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sz w:val="28"/>
          <w:szCs w:val="28"/>
        </w:rPr>
        <w:t xml:space="preserve">Байқауға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r w:rsidRPr="00E936D1">
        <w:rPr>
          <w:rStyle w:val="normaltextrun"/>
          <w:sz w:val="28"/>
          <w:szCs w:val="28"/>
        </w:rPr>
        <w:t>түпнұсқа</w:t>
      </w:r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r w:rsidRPr="00E936D1">
        <w:rPr>
          <w:rStyle w:val="normaltextrun"/>
          <w:sz w:val="28"/>
          <w:szCs w:val="28"/>
        </w:rPr>
        <w:t>әкелу</w:t>
      </w:r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Қатысу үшін қайырымдылық жарна: 4000 теңге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 өнер</w:t>
      </w:r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1 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 – 4 минуттан аспайтын 1 нөмір</w:t>
      </w:r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тыйым салынады!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 ән айту</w:t>
      </w:r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Авторлық ән</w:t>
      </w:r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Академиялық ән айту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CF7F43">
        <w:rPr>
          <w:rFonts w:ascii="Calibri" w:hAnsi="Calibri" w:cs="Calibri"/>
          <w:sz w:val="28"/>
          <w:szCs w:val="28"/>
        </w:rPr>
        <w:t>Дәстүрлі ән айту</w:t>
      </w:r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 үшін қайырымдылық жарнасы: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 өнер</w:t>
      </w:r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номинацияда – 4 минуттан аспайтын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Өз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 және шертпелі аспаптар</w:t>
      </w:r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 аспаптар</w:t>
      </w:r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 аспаптар</w:t>
      </w:r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 аспаптар</w:t>
      </w:r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 аспаптары</w:t>
      </w:r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Домбыра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 үшін қайырымдылық жарнасы: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номинацияда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минуттан аспайтын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 өнер</w:t>
      </w:r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 үшін қайырымдылық жарнасы: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 шарттары: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 шешімі соңғы болып табылады және оған шағым 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Әрбір номинацияда, әр жас тобында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жасалады</w:t>
      </w:r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Гран-при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1, 2, 3 орын алған барлық топтарға әр топқа 1 кубок, әр қатысушыға диплом және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солистер, дуэттер, триолар, 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медальдар мен дипломдар, кубоксыз беріледі.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lastRenderedPageBreak/>
        <w:t xml:space="preserve">10. </w:t>
      </w:r>
      <w:r w:rsidR="00996D00" w:rsidRPr="000B2EFF">
        <w:rPr>
          <w:rStyle w:val="normaltextrun"/>
          <w:color w:val="030303"/>
          <w:sz w:val="28"/>
          <w:szCs w:val="28"/>
        </w:rPr>
        <w:t>Барлық жиналған қаражат жобаны ұйымдастыруға жұмсалады: залды жалға алу, марапаттау және жарнамалық өнімдер, безендіру, барлық конкурстық қызметкерлердің жалақысы және т.б.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r w:rsidR="00996D00" w:rsidRPr="000B2EFF">
        <w:rPr>
          <w:rStyle w:val="normaltextrun"/>
          <w:color w:val="030303"/>
          <w:sz w:val="28"/>
          <w:szCs w:val="28"/>
        </w:rPr>
        <w:t xml:space="preserve">онфетти, отшашулар, крекер, бояулар және т.б.,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r w:rsidR="00996D00" w:rsidRPr="000B2EFF">
        <w:rPr>
          <w:rStyle w:val="normaltextrun"/>
          <w:color w:val="030303"/>
          <w:sz w:val="28"/>
          <w:szCs w:val="28"/>
        </w:rPr>
        <w:t xml:space="preserve">ахнаға лақтыруға тыйым салынады.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жұмысына кедергі келтіруі мүмкін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r w:rsidR="00996D00" w:rsidRPr="000B2EFF">
        <w:rPr>
          <w:rStyle w:val="normaltextrun"/>
          <w:color w:val="030303"/>
          <w:sz w:val="28"/>
          <w:szCs w:val="28"/>
        </w:rPr>
        <w:t>кез келген затты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тәртіпті бұзғаны үшін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r w:rsidR="00996D00" w:rsidRPr="000B2EFF">
        <w:rPr>
          <w:rStyle w:val="normaltextrun"/>
          <w:color w:val="030303"/>
          <w:sz w:val="28"/>
          <w:szCs w:val="28"/>
        </w:rPr>
        <w:t>Жануарлармен бірге кіруге тыйым салынады.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</w:rPr>
        <w:t>Өтінішті толтыру және жіберу арқылы сіз</w:t>
      </w:r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Whats App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3922B5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3922B5" w:rsidRDefault="003922B5" w:rsidP="003922B5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F61A2B" w:rsidRPr="00266154" w:rsidRDefault="00F61A2B" w:rsidP="00F61A2B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F61A2B" w:rsidRPr="004E3D7D" w:rsidRDefault="00F61A2B" w:rsidP="00F61A2B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F61A2B" w:rsidRPr="00DF7D25" w:rsidRDefault="00F61A2B" w:rsidP="00F61A2B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kz</w:t>
      </w:r>
    </w:p>
    <w:p w:rsidR="00F61A2B" w:rsidRPr="00194A1B" w:rsidRDefault="00F61A2B" w:rsidP="00F61A2B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F61A2B" w:rsidRPr="004D0749" w:rsidRDefault="00F61A2B" w:rsidP="00F61A2B">
      <w:pPr>
        <w:rPr>
          <w:sz w:val="28"/>
          <w:szCs w:val="28"/>
        </w:rPr>
      </w:pPr>
    </w:p>
    <w:p w:rsidR="00F61A2B" w:rsidRPr="00F61A2B" w:rsidRDefault="00F61A2B" w:rsidP="00F61A2B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b/>
          <w:bCs/>
          <w:color w:val="303030"/>
          <w:spacing w:val="-5"/>
          <w:sz w:val="33"/>
          <w:szCs w:val="33"/>
          <w:u w:val="single"/>
          <w:lang w:val="kk-KZ"/>
        </w:rPr>
      </w:pPr>
      <w:r w:rsidRPr="00F61A2B">
        <w:rPr>
          <w:rFonts w:ascii="var(--spectral)" w:hAnsi="var(--spectral)"/>
          <w:b/>
          <w:bCs/>
          <w:color w:val="303030"/>
          <w:spacing w:val="-5"/>
          <w:sz w:val="33"/>
          <w:szCs w:val="33"/>
          <w:u w:val="single"/>
          <w:lang w:val="kk-KZ"/>
        </w:rPr>
        <w:t>Рейтенговый конкурс</w:t>
      </w:r>
    </w:p>
    <w:p w:rsidR="00F61A2B" w:rsidRDefault="00F61A2B" w:rsidP="00F61A2B">
      <w:pPr>
        <w:rPr>
          <w:sz w:val="28"/>
          <w:szCs w:val="28"/>
        </w:rPr>
      </w:pPr>
    </w:p>
    <w:p w:rsidR="00F61A2B" w:rsidRDefault="00F61A2B" w:rsidP="00F61A2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F61A2B" w:rsidRDefault="00F61A2B" w:rsidP="00F61A2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F61A2B" w:rsidRDefault="00F61A2B" w:rsidP="00F61A2B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20</w:t>
      </w:r>
      <w:r w:rsidRPr="00FA00CA"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  <w:u w:val="single"/>
        </w:rPr>
        <w:t>21</w:t>
      </w:r>
      <w:r w:rsidRPr="00FA00C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сентября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F61A2B" w:rsidRPr="004243BB" w:rsidRDefault="00F61A2B" w:rsidP="00F61A2B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Усть - Каменогорск</w:t>
      </w:r>
    </w:p>
    <w:p w:rsidR="00F61A2B" w:rsidRPr="00FA00CA" w:rsidRDefault="00F61A2B" w:rsidP="00F61A2B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6 сентября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F61A2B" w:rsidRPr="004D0749" w:rsidRDefault="00F61A2B" w:rsidP="00F61A2B">
      <w:pPr>
        <w:spacing w:after="160" w:line="259" w:lineRule="auto"/>
        <w:jc w:val="center"/>
        <w:rPr>
          <w:b/>
          <w:sz w:val="28"/>
          <w:szCs w:val="28"/>
        </w:rPr>
      </w:pPr>
    </w:p>
    <w:p w:rsidR="00F61A2B" w:rsidRPr="00FF5BFA" w:rsidRDefault="00F61A2B" w:rsidP="00F61A2B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F61A2B" w:rsidRPr="00FF5BFA" w:rsidRDefault="00F61A2B" w:rsidP="00F61A2B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F61A2B" w:rsidRPr="00FF5BFA" w:rsidRDefault="00F61A2B" w:rsidP="00F61A2B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F61A2B" w:rsidRPr="00FF5BFA" w:rsidRDefault="00F61A2B" w:rsidP="00F61A2B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F61A2B" w:rsidRDefault="00F61A2B" w:rsidP="00F61A2B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F61A2B" w:rsidRPr="00FF5BFA" w:rsidRDefault="00F61A2B" w:rsidP="00F61A2B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F61A2B" w:rsidRPr="00D77FBB" w:rsidRDefault="00F61A2B" w:rsidP="00F61A2B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F61A2B" w:rsidRPr="00266154" w:rsidRDefault="00F61A2B" w:rsidP="00F61A2B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F61A2B" w:rsidRPr="00266154" w:rsidRDefault="00F61A2B" w:rsidP="00F61A2B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F61A2B" w:rsidRPr="00266154" w:rsidRDefault="00F61A2B" w:rsidP="00F61A2B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F61A2B" w:rsidRPr="00266154" w:rsidRDefault="00F61A2B" w:rsidP="00F61A2B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F61A2B" w:rsidRPr="00266154" w:rsidRDefault="00F61A2B" w:rsidP="00F61A2B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F61A2B" w:rsidRPr="00266154" w:rsidRDefault="00F61A2B" w:rsidP="00F61A2B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F61A2B" w:rsidRPr="00266154" w:rsidRDefault="00F61A2B" w:rsidP="00F61A2B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F61A2B" w:rsidRPr="00266154" w:rsidRDefault="00F61A2B" w:rsidP="00F61A2B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F61A2B" w:rsidRPr="00266154" w:rsidRDefault="00F61A2B" w:rsidP="00F61A2B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бесплатное!</w:t>
      </w:r>
    </w:p>
    <w:p w:rsidR="00F61A2B" w:rsidRDefault="00F61A2B" w:rsidP="00F61A2B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F61A2B" w:rsidRDefault="00F61A2B" w:rsidP="00F61A2B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>00 тг</w:t>
      </w:r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F61A2B" w:rsidRDefault="00F61A2B" w:rsidP="00F61A2B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F61A2B" w:rsidRDefault="00F61A2B" w:rsidP="00F61A2B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F61A2B" w:rsidRPr="00266154" w:rsidRDefault="00F61A2B" w:rsidP="00F61A2B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F61A2B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F61A2B" w:rsidRPr="00D25D80" w:rsidRDefault="00F61A2B" w:rsidP="00F61A2B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F61A2B" w:rsidRPr="00D25D80" w:rsidRDefault="00F61A2B" w:rsidP="00F61A2B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F61A2B" w:rsidRPr="00D25D80" w:rsidRDefault="00F61A2B" w:rsidP="00F61A2B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F61A2B" w:rsidRDefault="00F61A2B" w:rsidP="00F61A2B">
      <w:pPr>
        <w:pStyle w:val="a4"/>
        <w:contextualSpacing/>
      </w:pPr>
    </w:p>
    <w:p w:rsidR="00F61A2B" w:rsidRPr="00585D96" w:rsidRDefault="00F61A2B" w:rsidP="00F61A2B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F61A2B" w:rsidRPr="00585D96" w:rsidRDefault="00F61A2B" w:rsidP="00F61A2B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F61A2B" w:rsidRPr="00585D96" w:rsidRDefault="00F61A2B" w:rsidP="00F61A2B">
      <w:pPr>
        <w:pStyle w:val="a5"/>
        <w:ind w:left="1080"/>
        <w:rPr>
          <w:sz w:val="28"/>
          <w:szCs w:val="28"/>
          <w:u w:val="single"/>
        </w:rPr>
      </w:pPr>
    </w:p>
    <w:p w:rsidR="00F61A2B" w:rsidRPr="00585D96" w:rsidRDefault="00F61A2B" w:rsidP="00F61A2B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F61A2B" w:rsidRPr="00585D96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Default="00F61A2B" w:rsidP="00F61A2B">
      <w:pPr>
        <w:jc w:val="center"/>
        <w:rPr>
          <w:b/>
          <w:bCs/>
          <w:sz w:val="28"/>
          <w:szCs w:val="28"/>
          <w:u w:val="single"/>
        </w:rPr>
      </w:pPr>
    </w:p>
    <w:p w:rsidR="00F61A2B" w:rsidRPr="00585D96" w:rsidRDefault="00F61A2B" w:rsidP="00F61A2B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Детский\эстрадный танец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Балет\ классический танец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F61A2B" w:rsidRDefault="00F61A2B" w:rsidP="00F61A2B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F61A2B" w:rsidRPr="00D25D80" w:rsidRDefault="00F61A2B" w:rsidP="00F61A2B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F61A2B" w:rsidRPr="00D25D80" w:rsidRDefault="00F61A2B" w:rsidP="00F61A2B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F61A2B" w:rsidRDefault="00F61A2B" w:rsidP="00F61A2B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F61A2B" w:rsidRPr="00585D96" w:rsidRDefault="00F61A2B" w:rsidP="00F61A2B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F61A2B" w:rsidRPr="00FB281D" w:rsidRDefault="00F61A2B" w:rsidP="00F61A2B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F61A2B" w:rsidRPr="00FB281D" w:rsidRDefault="00F61A2B" w:rsidP="00F61A2B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F61A2B" w:rsidRPr="00FB281D" w:rsidRDefault="00F61A2B" w:rsidP="00F61A2B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F61A2B" w:rsidRPr="00FB281D" w:rsidRDefault="00F61A2B" w:rsidP="00F61A2B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1A2B" w:rsidRDefault="00F61A2B" w:rsidP="00F61A2B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F61A2B" w:rsidRPr="00F61A2B" w:rsidRDefault="00F61A2B" w:rsidP="00F61A2B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F61A2B" w:rsidRPr="00D25D80" w:rsidRDefault="00F61A2B" w:rsidP="00F61A2B">
      <w:pPr>
        <w:rPr>
          <w:rFonts w:cstheme="minorHAnsi"/>
          <w:b/>
          <w:bCs/>
          <w:sz w:val="32"/>
          <w:szCs w:val="32"/>
          <w:u w:val="single"/>
        </w:rPr>
      </w:pPr>
    </w:p>
    <w:p w:rsidR="00F61A2B" w:rsidRPr="00457184" w:rsidRDefault="00F61A2B" w:rsidP="00F61A2B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F61A2B" w:rsidRPr="00D25D80" w:rsidRDefault="00F61A2B" w:rsidP="00F61A2B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F61A2B" w:rsidRPr="00D25D80" w:rsidRDefault="00F61A2B" w:rsidP="00F61A2B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F61A2B" w:rsidRPr="00457184" w:rsidRDefault="00F61A2B" w:rsidP="00F61A2B">
      <w:pPr>
        <w:pStyle w:val="a5"/>
        <w:rPr>
          <w:sz w:val="28"/>
          <w:szCs w:val="28"/>
          <w:u w:val="single"/>
        </w:rPr>
      </w:pPr>
    </w:p>
    <w:p w:rsidR="00F61A2B" w:rsidRPr="001B4F33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F61A2B" w:rsidRPr="001B4F33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F61A2B" w:rsidRPr="00D25D80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F61A2B" w:rsidRPr="00D25D80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F61A2B" w:rsidRPr="00D25D80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F61A2B" w:rsidRPr="00D25D80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F61A2B" w:rsidRPr="00D25D80" w:rsidRDefault="00F61A2B" w:rsidP="00F61A2B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F61A2B" w:rsidRPr="00D25D80" w:rsidRDefault="00F61A2B" w:rsidP="00F61A2B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F61A2B" w:rsidRPr="001B4F33" w:rsidRDefault="00F61A2B" w:rsidP="00F61A2B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F61A2B" w:rsidRPr="00585D96" w:rsidRDefault="00F61A2B" w:rsidP="00F61A2B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F61A2B" w:rsidRPr="00585D96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Pr="00F61A2B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Pr="001B4F33" w:rsidRDefault="00F61A2B" w:rsidP="00F61A2B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F61A2B" w:rsidRDefault="00F61A2B" w:rsidP="00F61A2B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F61A2B" w:rsidRPr="00D25D80" w:rsidRDefault="00F61A2B" w:rsidP="00F61A2B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F61A2B" w:rsidRPr="009837F1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F61A2B" w:rsidRPr="00D25D80" w:rsidRDefault="00F61A2B" w:rsidP="00F61A2B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D25D80">
        <w:rPr>
          <w:rFonts w:cstheme="minorHAnsi"/>
          <w:color w:val="000000"/>
          <w:sz w:val="28"/>
          <w:szCs w:val="28"/>
        </w:rPr>
        <w:t xml:space="preserve">Домбыра </w:t>
      </w:r>
    </w:p>
    <w:p w:rsidR="00F61A2B" w:rsidRDefault="00F61A2B" w:rsidP="00F61A2B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F61A2B" w:rsidRPr="00585D96" w:rsidRDefault="00F61A2B" w:rsidP="00F61A2B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F61A2B" w:rsidRPr="00585D96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Default="00F61A2B" w:rsidP="00F61A2B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F61A2B" w:rsidRPr="00C014F7" w:rsidRDefault="00F61A2B" w:rsidP="00F61A2B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F61A2B" w:rsidRDefault="00F61A2B" w:rsidP="00F61A2B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F61A2B" w:rsidRPr="00C014F7" w:rsidRDefault="00F61A2B" w:rsidP="00F61A2B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F61A2B" w:rsidRPr="00C014F7" w:rsidRDefault="00F61A2B" w:rsidP="00F61A2B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F61A2B" w:rsidRPr="00C014F7" w:rsidRDefault="00F61A2B" w:rsidP="00F61A2B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F61A2B" w:rsidRPr="00C014F7" w:rsidRDefault="00F61A2B" w:rsidP="00F61A2B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F61A2B" w:rsidRPr="00C014F7" w:rsidRDefault="00F61A2B" w:rsidP="00F61A2B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F61A2B" w:rsidRPr="00585D96" w:rsidRDefault="00F61A2B" w:rsidP="00F61A2B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F61A2B" w:rsidRPr="00585D96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Default="00F61A2B" w:rsidP="00F61A2B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r>
        <w:rPr>
          <w:rFonts w:ascii="Times New Roman" w:hAnsi="Times New Roman"/>
          <w:color w:val="030303"/>
          <w:sz w:val="28"/>
          <w:szCs w:val="28"/>
          <w:lang w:val="kk-KZ"/>
        </w:rPr>
        <w:t>заробтная</w:t>
      </w:r>
      <w:r>
        <w:rPr>
          <w:rFonts w:ascii="Times New Roman" w:hAnsi="Times New Roman"/>
          <w:color w:val="030303"/>
          <w:sz w:val="28"/>
          <w:szCs w:val="28"/>
        </w:rPr>
        <w:t xml:space="preserve">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F61A2B" w:rsidRPr="00974BF9" w:rsidRDefault="00F61A2B" w:rsidP="00F61A2B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F61A2B" w:rsidRDefault="00F61A2B" w:rsidP="00F61A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F61A2B" w:rsidRPr="006D2A29" w:rsidRDefault="00F61A2B" w:rsidP="00F61A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F61A2B" w:rsidRDefault="00F61A2B" w:rsidP="00F61A2B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F61A2B" w:rsidRPr="00CC45AE" w:rsidRDefault="00F61A2B" w:rsidP="00F61A2B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5711C8" w:rsidRPr="00996D00" w:rsidRDefault="005711C8" w:rsidP="000604AE">
      <w:pPr>
        <w:jc w:val="right"/>
        <w:rPr>
          <w:lang w:val="kk-KZ"/>
        </w:rPr>
      </w:pPr>
    </w:p>
    <w:sectPr w:rsidR="005711C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604AE"/>
    <w:rsid w:val="000B1F86"/>
    <w:rsid w:val="000B2EFF"/>
    <w:rsid w:val="00103953"/>
    <w:rsid w:val="002C2582"/>
    <w:rsid w:val="003112D4"/>
    <w:rsid w:val="003922B5"/>
    <w:rsid w:val="004D3D3D"/>
    <w:rsid w:val="005711C8"/>
    <w:rsid w:val="005B1675"/>
    <w:rsid w:val="005F57F1"/>
    <w:rsid w:val="00723713"/>
    <w:rsid w:val="0093532D"/>
    <w:rsid w:val="00996D00"/>
    <w:rsid w:val="00A62E66"/>
    <w:rsid w:val="00C11AFF"/>
    <w:rsid w:val="00CF7F43"/>
    <w:rsid w:val="00D16475"/>
    <w:rsid w:val="00E936D1"/>
    <w:rsid w:val="00F07DDC"/>
    <w:rsid w:val="00F61A2B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66F6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paragraph" w:styleId="3">
    <w:name w:val="heading 3"/>
    <w:basedOn w:val="a"/>
    <w:link w:val="30"/>
    <w:uiPriority w:val="9"/>
    <w:qFormat/>
    <w:rsid w:val="00F6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b-1">
    <w:name w:val="mb-1"/>
    <w:basedOn w:val="a"/>
    <w:rsid w:val="0039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9</cp:revision>
  <dcterms:created xsi:type="dcterms:W3CDTF">2025-06-28T10:18:00Z</dcterms:created>
  <dcterms:modified xsi:type="dcterms:W3CDTF">2025-07-01T07:22:00Z</dcterms:modified>
</cp:coreProperties>
</file>