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7D5D" w14:textId="77777777" w:rsidR="00072A67" w:rsidRDefault="00E76FD9">
      <w:pPr>
        <w:spacing w:after="87"/>
        <w:ind w:right="217"/>
        <w:jc w:val="center"/>
      </w:pPr>
      <w:r>
        <w:rPr>
          <w:b/>
        </w:rPr>
        <w:t xml:space="preserve">Положение </w:t>
      </w:r>
      <w:r>
        <w:t xml:space="preserve"> </w:t>
      </w:r>
    </w:p>
    <w:p w14:paraId="10CA2B0F" w14:textId="6244412C" w:rsidR="00072A67" w:rsidRDefault="00E76FD9">
      <w:pPr>
        <w:spacing w:after="87"/>
        <w:ind w:right="216"/>
        <w:jc w:val="center"/>
      </w:pPr>
      <w:r>
        <w:rPr>
          <w:b/>
        </w:rPr>
        <w:t xml:space="preserve">Открытого фестиваля-конкурса </w:t>
      </w:r>
      <w:r>
        <w:t xml:space="preserve"> </w:t>
      </w:r>
    </w:p>
    <w:p w14:paraId="36E2A2DC" w14:textId="2C5F5C1D" w:rsidR="00072A67" w:rsidRPr="00EA00E7" w:rsidRDefault="00EA00E7" w:rsidP="00EA00E7">
      <w:pPr>
        <w:spacing w:after="87"/>
        <w:ind w:right="216"/>
        <w:jc w:val="center"/>
        <w:rPr>
          <w:b/>
          <w:lang w:val="en-US"/>
        </w:rPr>
      </w:pPr>
      <w:r w:rsidRPr="00EA00E7">
        <w:rPr>
          <w:b/>
          <w:lang w:val="en-US"/>
        </w:rPr>
        <w:t xml:space="preserve">«Beauty Made </w:t>
      </w:r>
      <w:proofErr w:type="spellStart"/>
      <w:r w:rsidR="000120D9" w:rsidRPr="00EA00E7">
        <w:rPr>
          <w:b/>
          <w:lang w:val="en-US"/>
        </w:rPr>
        <w:t>Borodina</w:t>
      </w:r>
      <w:proofErr w:type="spellEnd"/>
      <w:r w:rsidR="000120D9" w:rsidRPr="00EA00E7">
        <w:rPr>
          <w:b/>
          <w:lang w:val="en-US"/>
        </w:rPr>
        <w:t xml:space="preserve"> dance competition</w:t>
      </w:r>
      <w:r w:rsidR="00E76FD9" w:rsidRPr="00EA00E7">
        <w:rPr>
          <w:b/>
          <w:lang w:val="en-US"/>
        </w:rPr>
        <w:t xml:space="preserve">»  </w:t>
      </w:r>
    </w:p>
    <w:p w14:paraId="32A02C72" w14:textId="4E923EED" w:rsidR="005449FB" w:rsidRDefault="00E76FD9" w:rsidP="005449FB">
      <w:pPr>
        <w:spacing w:after="43"/>
        <w:ind w:left="1" w:right="0" w:firstLine="0"/>
        <w:jc w:val="center"/>
        <w:rPr>
          <w:lang w:val="en-US"/>
        </w:rPr>
      </w:pPr>
      <w:r>
        <w:rPr>
          <w:b/>
        </w:rPr>
        <w:t>Все</w:t>
      </w:r>
      <w:r w:rsidRPr="005449FB">
        <w:rPr>
          <w:b/>
          <w:lang w:val="en-US"/>
        </w:rPr>
        <w:t xml:space="preserve"> </w:t>
      </w:r>
      <w:r>
        <w:rPr>
          <w:b/>
        </w:rPr>
        <w:t>наши</w:t>
      </w:r>
      <w:r w:rsidRPr="005449FB">
        <w:rPr>
          <w:b/>
          <w:lang w:val="en-US"/>
        </w:rPr>
        <w:t xml:space="preserve"> </w:t>
      </w:r>
      <w:r>
        <w:rPr>
          <w:b/>
        </w:rPr>
        <w:t>конкурсы</w:t>
      </w:r>
      <w:r w:rsidRPr="005449FB">
        <w:rPr>
          <w:b/>
          <w:lang w:val="en-US"/>
        </w:rPr>
        <w:t xml:space="preserve"> </w:t>
      </w:r>
      <w:r>
        <w:rPr>
          <w:b/>
        </w:rPr>
        <w:t>на</w:t>
      </w:r>
      <w:r w:rsidRPr="005449FB">
        <w:rPr>
          <w:b/>
          <w:lang w:val="en-US"/>
        </w:rPr>
        <w:t xml:space="preserve"> </w:t>
      </w:r>
      <w:r>
        <w:rPr>
          <w:b/>
        </w:rPr>
        <w:t>портале</w:t>
      </w:r>
      <w:r w:rsidRPr="005449FB">
        <w:rPr>
          <w:b/>
          <w:lang w:val="en-US"/>
        </w:rPr>
        <w:t xml:space="preserve"> </w:t>
      </w:r>
      <w:hyperlink r:id="rId5">
        <w:r w:rsidRPr="005449FB">
          <w:rPr>
            <w:b/>
            <w:color w:val="0000FF"/>
            <w:u w:val="single" w:color="0000FF"/>
            <w:lang w:val="en-US"/>
          </w:rPr>
          <w:t>Ar</w:t>
        </w:r>
      </w:hyperlink>
      <w:hyperlink r:id="rId6">
        <w:r w:rsidRPr="005449FB">
          <w:rPr>
            <w:b/>
            <w:color w:val="0000FF"/>
            <w:u w:val="single" w:color="0000FF"/>
            <w:lang w:val="en-US"/>
          </w:rPr>
          <w:t>t</w:t>
        </w:r>
      </w:hyperlink>
      <w:hyperlink r:id="rId7">
        <w:r w:rsidRPr="005449FB">
          <w:rPr>
            <w:b/>
            <w:color w:val="0000FF"/>
            <w:u w:val="single" w:color="0000FF"/>
            <w:lang w:val="en-US"/>
          </w:rPr>
          <w:t>-</w:t>
        </w:r>
      </w:hyperlink>
      <w:hyperlink r:id="rId8">
        <w:r w:rsidRPr="005449FB">
          <w:rPr>
            <w:b/>
            <w:color w:val="0000FF"/>
            <w:u w:val="single" w:color="0000FF"/>
            <w:lang w:val="en-US"/>
          </w:rPr>
          <w:t>dance.k</w:t>
        </w:r>
      </w:hyperlink>
      <w:hyperlink r:id="rId9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0">
        <w:r w:rsidRPr="005449FB">
          <w:rPr>
            <w:b/>
            <w:lang w:val="en-US"/>
          </w:rPr>
          <w:t xml:space="preserve"> </w:t>
        </w:r>
      </w:hyperlink>
      <w:hyperlink r:id="rId11">
        <w:r>
          <w:rPr>
            <w:b/>
          </w:rPr>
          <w:t>и</w:t>
        </w:r>
      </w:hyperlink>
      <w:hyperlink r:id="rId12">
        <w:r w:rsidRPr="005449FB">
          <w:rPr>
            <w:b/>
            <w:lang w:val="en-US"/>
          </w:rPr>
          <w:t xml:space="preserve"> </w:t>
        </w:r>
      </w:hyperlink>
      <w:hyperlink r:id="rId13">
        <w:r w:rsidRPr="005449FB">
          <w:rPr>
            <w:b/>
            <w:color w:val="0000FF"/>
            <w:u w:val="single" w:color="0000FF"/>
            <w:lang w:val="en-US"/>
          </w:rPr>
          <w:t>Festivali.k</w:t>
        </w:r>
      </w:hyperlink>
      <w:hyperlink r:id="rId14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5">
        <w:r w:rsidRPr="005449FB">
          <w:rPr>
            <w:lang w:val="en-US"/>
          </w:rPr>
          <w:t xml:space="preserve">  </w:t>
        </w:r>
      </w:hyperlink>
      <w:r w:rsidR="005449FB" w:rsidRPr="005449FB">
        <w:rPr>
          <w:lang w:val="en-US"/>
        </w:rPr>
        <w:t xml:space="preserve"> </w:t>
      </w:r>
    </w:p>
    <w:p w14:paraId="5B84EA28" w14:textId="79C785AB" w:rsidR="00E83A96" w:rsidRPr="00CA2867" w:rsidRDefault="00CA2867" w:rsidP="005449FB">
      <w:pPr>
        <w:spacing w:after="43"/>
        <w:ind w:left="1" w:right="0" w:firstLine="0"/>
        <w:jc w:val="center"/>
      </w:pPr>
      <w:r w:rsidRPr="00CA2867">
        <w:t xml:space="preserve"> </w:t>
      </w:r>
      <w:r w:rsidRPr="00CA2867">
        <w:rPr>
          <w:b/>
          <w:bCs/>
        </w:rPr>
        <w:t>Наш сайт</w:t>
      </w:r>
      <w:r>
        <w:t xml:space="preserve"> - </w:t>
      </w:r>
      <w:hyperlink r:id="rId16" w:history="1">
        <w:r w:rsidRPr="00283687">
          <w:rPr>
            <w:rStyle w:val="a3"/>
            <w:rFonts w:ascii="Roboto" w:hAnsi="Roboto"/>
            <w:shd w:val="clear" w:color="auto" w:fill="FFFFFF"/>
            <w:lang w:val="en-US"/>
          </w:rPr>
          <w:t>https</w:t>
        </w:r>
        <w:r w:rsidRPr="00283687">
          <w:rPr>
            <w:rStyle w:val="a3"/>
            <w:rFonts w:ascii="Roboto" w:hAnsi="Roboto"/>
            <w:shd w:val="clear" w:color="auto" w:fill="FFFFFF"/>
          </w:rPr>
          <w:t>://</w:t>
        </w:r>
        <w:r w:rsidRPr="00283687">
          <w:rPr>
            <w:rStyle w:val="a3"/>
            <w:rFonts w:ascii="Roboto" w:hAnsi="Roboto"/>
            <w:shd w:val="clear" w:color="auto" w:fill="FFFFFF"/>
            <w:lang w:val="en-US"/>
          </w:rPr>
          <w:t>beauty</w:t>
        </w:r>
        <w:r w:rsidRPr="00283687">
          <w:rPr>
            <w:rStyle w:val="a3"/>
            <w:rFonts w:ascii="Roboto" w:hAnsi="Roboto"/>
            <w:shd w:val="clear" w:color="auto" w:fill="FFFFFF"/>
          </w:rPr>
          <w:t>-</w:t>
        </w:r>
        <w:r w:rsidRPr="00283687">
          <w:rPr>
            <w:rStyle w:val="a3"/>
            <w:rFonts w:ascii="Roboto" w:hAnsi="Roboto"/>
            <w:shd w:val="clear" w:color="auto" w:fill="FFFFFF"/>
            <w:lang w:val="en-US"/>
          </w:rPr>
          <w:t>made</w:t>
        </w:r>
        <w:r w:rsidRPr="00283687">
          <w:rPr>
            <w:rStyle w:val="a3"/>
            <w:rFonts w:ascii="Roboto" w:hAnsi="Roboto"/>
            <w:shd w:val="clear" w:color="auto" w:fill="FFFFFF"/>
          </w:rPr>
          <w:t>.</w:t>
        </w:r>
        <w:proofErr w:type="spellStart"/>
        <w:r w:rsidRPr="00283687">
          <w:rPr>
            <w:rStyle w:val="a3"/>
            <w:rFonts w:ascii="Roboto" w:hAnsi="Roboto"/>
            <w:shd w:val="clear" w:color="auto" w:fill="FFFFFF"/>
            <w:lang w:val="en-US"/>
          </w:rPr>
          <w:t>artpro</w:t>
        </w:r>
        <w:proofErr w:type="spellEnd"/>
        <w:r w:rsidRPr="00283687">
          <w:rPr>
            <w:rStyle w:val="a3"/>
            <w:rFonts w:ascii="Roboto" w:hAnsi="Roboto"/>
            <w:shd w:val="clear" w:color="auto" w:fill="FFFFFF"/>
          </w:rPr>
          <w:t>.</w:t>
        </w:r>
        <w:r w:rsidRPr="00283687">
          <w:rPr>
            <w:rStyle w:val="a3"/>
            <w:rFonts w:ascii="Roboto" w:hAnsi="Roboto"/>
            <w:shd w:val="clear" w:color="auto" w:fill="FFFFFF"/>
            <w:lang w:val="en-US"/>
          </w:rPr>
          <w:t>art</w:t>
        </w:r>
        <w:r w:rsidRPr="00283687">
          <w:rPr>
            <w:rStyle w:val="a3"/>
            <w:rFonts w:ascii="Roboto" w:hAnsi="Roboto"/>
            <w:shd w:val="clear" w:color="auto" w:fill="FFFFFF"/>
          </w:rPr>
          <w:t>/</w:t>
        </w:r>
      </w:hyperlink>
    </w:p>
    <w:p w14:paraId="11E3C606" w14:textId="76764774" w:rsidR="005449FB" w:rsidRPr="00967D57" w:rsidRDefault="005449FB" w:rsidP="005449FB">
      <w:pPr>
        <w:spacing w:after="43"/>
        <w:ind w:left="1" w:right="0" w:firstLine="0"/>
        <w:jc w:val="center"/>
        <w:rPr>
          <w:b/>
        </w:rPr>
      </w:pPr>
      <w:proofErr w:type="spellStart"/>
      <w:r w:rsidRPr="005449FB">
        <w:t>Инстаграмм</w:t>
      </w:r>
      <w:proofErr w:type="spellEnd"/>
      <w:r w:rsidRPr="00967D57">
        <w:t xml:space="preserve">: </w:t>
      </w:r>
      <w:r w:rsidRPr="005449FB">
        <w:rPr>
          <w:lang w:val="en-US"/>
        </w:rPr>
        <w:t>beauty</w:t>
      </w:r>
      <w:r w:rsidRPr="00967D57">
        <w:t>_</w:t>
      </w:r>
      <w:r w:rsidRPr="005449FB">
        <w:rPr>
          <w:lang w:val="en-US"/>
        </w:rPr>
        <w:t>made</w:t>
      </w:r>
      <w:r w:rsidRPr="00967D57">
        <w:t>_</w:t>
      </w:r>
      <w:proofErr w:type="spellStart"/>
      <w:r w:rsidRPr="005449FB">
        <w:rPr>
          <w:lang w:val="en-US"/>
        </w:rPr>
        <w:t>borodina</w:t>
      </w:r>
      <w:proofErr w:type="spellEnd"/>
      <w:r w:rsidRPr="00967D57">
        <w:rPr>
          <w:b/>
        </w:rPr>
        <w:t xml:space="preserve">  </w:t>
      </w:r>
    </w:p>
    <w:p w14:paraId="0E719440" w14:textId="6A309178" w:rsidR="00072A67" w:rsidRPr="00967D57" w:rsidRDefault="00072A67">
      <w:pPr>
        <w:spacing w:after="369"/>
        <w:ind w:right="204"/>
        <w:jc w:val="center"/>
      </w:pPr>
    </w:p>
    <w:p w14:paraId="60CF4E85" w14:textId="0A7D544A" w:rsid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Дата проведения:</w:t>
      </w:r>
      <w:r>
        <w:t xml:space="preserve"> </w:t>
      </w:r>
      <w:r w:rsidR="00CA2867" w:rsidRPr="00CA2867">
        <w:rPr>
          <w:color w:val="FF0000"/>
        </w:rPr>
        <w:t xml:space="preserve">27 </w:t>
      </w:r>
      <w:r w:rsidR="00CA2867">
        <w:rPr>
          <w:color w:val="FF0000"/>
        </w:rPr>
        <w:t>декабря</w:t>
      </w:r>
      <w:r w:rsidR="0036243B">
        <w:rPr>
          <w:color w:val="FF0000"/>
        </w:rPr>
        <w:t xml:space="preserve"> </w:t>
      </w:r>
      <w:r w:rsidR="00967D57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CA2867">
        <w:rPr>
          <w:color w:val="FF0000"/>
        </w:rPr>
        <w:t>5</w:t>
      </w:r>
      <w:r w:rsidRPr="002D2D15">
        <w:rPr>
          <w:color w:val="FF0000"/>
        </w:rPr>
        <w:t xml:space="preserve"> года </w:t>
      </w:r>
    </w:p>
    <w:p w14:paraId="6E0D4DE0" w14:textId="2CC7AFA9" w:rsidR="00A66E7E" w:rsidRPr="00E76FD9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Место проведения: </w:t>
      </w:r>
      <w:r>
        <w:t xml:space="preserve">г. </w:t>
      </w:r>
      <w:r w:rsidR="00CA2867">
        <w:t>Талдыкорган</w:t>
      </w:r>
      <w:r>
        <w:t xml:space="preserve"> </w:t>
      </w:r>
      <w:r w:rsidR="00A40E2A">
        <w:t>/</w:t>
      </w:r>
      <w:proofErr w:type="spellStart"/>
      <w:r w:rsidR="00CA2867">
        <w:t>Аблайхана</w:t>
      </w:r>
      <w:proofErr w:type="spellEnd"/>
      <w:r w:rsidR="00CA2867">
        <w:t xml:space="preserve"> 153</w:t>
      </w:r>
      <w:r w:rsidR="00A40E2A">
        <w:t xml:space="preserve"> Большой концертный зал </w:t>
      </w:r>
    </w:p>
    <w:p w14:paraId="36510B0E" w14:textId="2674BA29" w:rsidR="00072A67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Срок подачи заявок и оплаты участия: </w:t>
      </w:r>
      <w:r w:rsidRPr="002D2D15">
        <w:rPr>
          <w:color w:val="FF0000"/>
        </w:rPr>
        <w:t xml:space="preserve">до </w:t>
      </w:r>
      <w:r w:rsidR="00CA2867">
        <w:rPr>
          <w:color w:val="FF0000"/>
        </w:rPr>
        <w:t>18 декабря</w:t>
      </w:r>
      <w:r w:rsidR="00EF6FBC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CA2867">
        <w:rPr>
          <w:color w:val="FF0000"/>
        </w:rPr>
        <w:t>5</w:t>
      </w:r>
      <w:r w:rsidRPr="002D2D15">
        <w:rPr>
          <w:color w:val="FF0000"/>
        </w:rPr>
        <w:t xml:space="preserve"> года </w:t>
      </w:r>
      <w:r>
        <w:t xml:space="preserve">(включительно) (чек об оплате на </w:t>
      </w:r>
      <w:proofErr w:type="spellStart"/>
      <w:r>
        <w:t>WhatsApp</w:t>
      </w:r>
      <w:proofErr w:type="spellEnd"/>
      <w:r>
        <w:t xml:space="preserve">)  </w:t>
      </w:r>
    </w:p>
    <w:p w14:paraId="60DBAE20" w14:textId="77777777" w:rsidR="00FD2EFF" w:rsidRDefault="00FD2EFF" w:rsidP="00FD2EFF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7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proofErr w:type="spellStart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proofErr w:type="spellEnd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56A42A45" w14:textId="77777777" w:rsidR="00072A67" w:rsidRDefault="00E76FD9">
      <w:pPr>
        <w:spacing w:after="60"/>
        <w:ind w:left="9" w:right="226"/>
      </w:pPr>
      <w:r>
        <w:rPr>
          <w:b/>
        </w:rPr>
        <w:t>Внимание!</w:t>
      </w:r>
      <w:r>
        <w:t xml:space="preserve"> Проверяйте правильность написания данных, т.к. данные, которые указаны, будут написаны в дипломах! Исправления не принимаются!  </w:t>
      </w:r>
    </w:p>
    <w:p w14:paraId="72F67B4B" w14:textId="77777777" w:rsidR="00072A67" w:rsidRDefault="00E76FD9">
      <w:pPr>
        <w:spacing w:after="10"/>
        <w:ind w:left="14" w:right="0" w:firstLine="0"/>
      </w:pPr>
      <w:r>
        <w:t xml:space="preserve">  </w:t>
      </w:r>
    </w:p>
    <w:p w14:paraId="74E4F177" w14:textId="77777777" w:rsidR="00072A67" w:rsidRDefault="00E76FD9">
      <w:pPr>
        <w:ind w:left="9" w:right="226"/>
      </w:pPr>
      <w:r>
        <w:rPr>
          <w:b/>
        </w:rPr>
        <w:t xml:space="preserve">ВАЖНО! </w:t>
      </w:r>
      <w:r>
        <w:t xml:space="preserve">При отказе от участия по вашей просьбе, или в случае неявки участника на конкурс денежные средства </w:t>
      </w:r>
      <w:r w:rsidRPr="002D2D15">
        <w:rPr>
          <w:u w:val="single"/>
        </w:rPr>
        <w:t>НЕ ВОЗВРАЩАЮТСЯ</w:t>
      </w:r>
      <w:r>
        <w:t xml:space="preserve">! (без уважительной причины)  </w:t>
      </w:r>
    </w:p>
    <w:p w14:paraId="0E1060F0" w14:textId="77777777" w:rsidR="00072A67" w:rsidRDefault="00E76FD9">
      <w:pPr>
        <w:spacing w:after="23"/>
        <w:ind w:left="9" w:right="226"/>
      </w:pPr>
      <w:r w:rsidRPr="00967D57">
        <w:rPr>
          <w:highlight w:val="yellow"/>
        </w:rPr>
        <w:t>Организаторы вправе поменять дату и адрес проведения конкурса</w:t>
      </w:r>
      <w:r>
        <w:t xml:space="preserve">  </w:t>
      </w:r>
    </w:p>
    <w:p w14:paraId="256390A9" w14:textId="77777777" w:rsidR="00072A67" w:rsidRDefault="00E76FD9">
      <w:pPr>
        <w:spacing w:after="91"/>
        <w:ind w:left="14" w:right="0" w:firstLine="0"/>
      </w:pPr>
      <w:r>
        <w:t xml:space="preserve">  </w:t>
      </w:r>
    </w:p>
    <w:p w14:paraId="77B16315" w14:textId="77777777" w:rsidR="00072A67" w:rsidRDefault="00E76FD9">
      <w:pPr>
        <w:spacing w:after="395"/>
        <w:ind w:left="9" w:right="226"/>
      </w:pPr>
      <w:r>
        <w:rPr>
          <w:b/>
        </w:rPr>
        <w:t>Цель конкурса</w:t>
      </w:r>
      <w:r>
        <w:t xml:space="preserve"> - выявление и поддержка талантливых танцоров, вокалистов, хореографов, инструменталистов (домбра, фортепиано, камзол и т.д.), чтецов, актеров, юных художников. Развитие творческого мастерства участников конкурса, интереса к танцам и музыке.  </w:t>
      </w:r>
    </w:p>
    <w:p w14:paraId="29FD8D7D" w14:textId="77777777" w:rsidR="00072A67" w:rsidRDefault="00E76FD9">
      <w:pPr>
        <w:spacing w:after="102"/>
        <w:ind w:left="2" w:right="0"/>
      </w:pPr>
      <w:r>
        <w:rPr>
          <w:b/>
        </w:rPr>
        <w:t xml:space="preserve">Возрастные категории участников: </w:t>
      </w:r>
      <w:r>
        <w:t xml:space="preserve"> </w:t>
      </w:r>
    </w:p>
    <w:p w14:paraId="7F29B080" w14:textId="77777777" w:rsidR="00072A67" w:rsidRDefault="00E76FD9">
      <w:pPr>
        <w:spacing w:after="37"/>
        <w:ind w:left="2" w:right="0"/>
      </w:pPr>
      <w:r>
        <w:rPr>
          <w:b/>
        </w:rPr>
        <w:t>Хореографии, Вокал, Инструментальный жанр</w:t>
      </w:r>
      <w:r>
        <w:t xml:space="preserve">  </w:t>
      </w:r>
    </w:p>
    <w:p w14:paraId="7D651243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3-6 лет  </w:t>
      </w:r>
    </w:p>
    <w:p w14:paraId="297A869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7-9 лет  </w:t>
      </w:r>
    </w:p>
    <w:p w14:paraId="5C8AC24C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10-12 лет  </w:t>
      </w:r>
    </w:p>
    <w:p w14:paraId="524CBD38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13-15 лет  </w:t>
      </w:r>
    </w:p>
    <w:p w14:paraId="6503DE7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16-18 лет  </w:t>
      </w:r>
    </w:p>
    <w:p w14:paraId="607B56BF" w14:textId="77777777" w:rsidR="00072A67" w:rsidRDefault="00E76FD9">
      <w:pPr>
        <w:numPr>
          <w:ilvl w:val="0"/>
          <w:numId w:val="1"/>
        </w:numPr>
        <w:spacing w:after="34"/>
        <w:ind w:right="226" w:hanging="164"/>
      </w:pPr>
      <w:r>
        <w:t xml:space="preserve">19-25 лет  </w:t>
      </w:r>
    </w:p>
    <w:p w14:paraId="1D062000" w14:textId="19FB26F1" w:rsidR="00072A67" w:rsidRDefault="00E76FD9" w:rsidP="0005596F">
      <w:pPr>
        <w:numPr>
          <w:ilvl w:val="0"/>
          <w:numId w:val="1"/>
        </w:numPr>
        <w:spacing w:after="41"/>
        <w:ind w:right="226" w:hanging="164"/>
      </w:pPr>
      <w:r>
        <w:t xml:space="preserve">25+  30+  </w:t>
      </w:r>
    </w:p>
    <w:p w14:paraId="0F065E4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Смешанная возрастная группа  </w:t>
      </w:r>
    </w:p>
    <w:p w14:paraId="025B2E60" w14:textId="77777777" w:rsidR="00072A67" w:rsidRDefault="00E76FD9">
      <w:pPr>
        <w:numPr>
          <w:ilvl w:val="0"/>
          <w:numId w:val="1"/>
        </w:numPr>
        <w:ind w:right="226" w:hanging="164"/>
      </w:pPr>
      <w:r>
        <w:lastRenderedPageBreak/>
        <w:t xml:space="preserve">Хореограф + дети  </w:t>
      </w:r>
    </w:p>
    <w:p w14:paraId="7F0EB9EA" w14:textId="77777777" w:rsidR="00072A67" w:rsidRDefault="00E76FD9">
      <w:pPr>
        <w:numPr>
          <w:ilvl w:val="0"/>
          <w:numId w:val="1"/>
        </w:numPr>
        <w:spacing w:after="30"/>
        <w:ind w:right="226" w:hanging="164"/>
      </w:pPr>
      <w:r>
        <w:t xml:space="preserve">Родители + дети  </w:t>
      </w:r>
    </w:p>
    <w:p w14:paraId="72FF4A2E" w14:textId="77FD6311" w:rsidR="00072A67" w:rsidRDefault="0005596F" w:rsidP="0005596F">
      <w:pPr>
        <w:spacing w:after="88"/>
        <w:ind w:left="164" w:right="0" w:firstLine="0"/>
      </w:pPr>
      <w:r>
        <w:t>50+</w:t>
      </w:r>
      <w:r w:rsidR="00E76FD9">
        <w:t xml:space="preserve"> </w:t>
      </w:r>
    </w:p>
    <w:p w14:paraId="46CDC783" w14:textId="77777777" w:rsidR="00072A67" w:rsidRDefault="00E76FD9">
      <w:pPr>
        <w:spacing w:after="101"/>
        <w:ind w:left="2" w:right="0"/>
      </w:pPr>
      <w:r>
        <w:rPr>
          <w:b/>
        </w:rPr>
        <w:t xml:space="preserve">Номинации / Жанры: </w:t>
      </w:r>
      <w:r>
        <w:t xml:space="preserve"> </w:t>
      </w:r>
    </w:p>
    <w:p w14:paraId="5F6BCFB8" w14:textId="77777777" w:rsidR="00072A67" w:rsidRDefault="00E76FD9">
      <w:pPr>
        <w:spacing w:after="55"/>
        <w:ind w:left="2" w:right="0"/>
      </w:pPr>
      <w:r>
        <w:rPr>
          <w:b/>
        </w:rPr>
        <w:t>Хореография (все стили):</w:t>
      </w:r>
      <w:r>
        <w:t xml:space="preserve">  </w:t>
      </w:r>
    </w:p>
    <w:p w14:paraId="460CAB9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Современные танцы  </w:t>
      </w:r>
    </w:p>
    <w:p w14:paraId="6F1FD9AE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Эстрадные танцы  </w:t>
      </w:r>
    </w:p>
    <w:p w14:paraId="33EEE4E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Народные танцы  </w:t>
      </w:r>
    </w:p>
    <w:p w14:paraId="6ECFE241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Лезгинка  </w:t>
      </w:r>
    </w:p>
    <w:p w14:paraId="3827D9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Балет, Классика  </w:t>
      </w:r>
    </w:p>
    <w:p w14:paraId="6BC5DC4A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Художественная Гимнастика  </w:t>
      </w:r>
    </w:p>
    <w:p w14:paraId="20A0E8A3" w14:textId="77777777" w:rsidR="00072A67" w:rsidRDefault="00E76FD9">
      <w:pPr>
        <w:spacing w:after="53"/>
        <w:ind w:left="2" w:right="0"/>
      </w:pPr>
      <w:r>
        <w:rPr>
          <w:b/>
        </w:rPr>
        <w:t xml:space="preserve">Вокал, Инструментальный жанр: </w:t>
      </w:r>
      <w:r>
        <w:t xml:space="preserve">(домбра, фортепиано и т.д.)  </w:t>
      </w:r>
    </w:p>
    <w:p w14:paraId="5809827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Соло  </w:t>
      </w:r>
    </w:p>
    <w:p w14:paraId="7FDEF37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Дуэты  </w:t>
      </w:r>
    </w:p>
    <w:p w14:paraId="272FB7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Трио  </w:t>
      </w:r>
    </w:p>
    <w:p w14:paraId="6C9554E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Хоры от 12 человек  </w:t>
      </w:r>
    </w:p>
    <w:p w14:paraId="37E6450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Оркестры, Ансамбли  </w:t>
      </w:r>
    </w:p>
    <w:p w14:paraId="17F22E94" w14:textId="77777777" w:rsidR="00072A67" w:rsidRDefault="00E76FD9">
      <w:pPr>
        <w:spacing w:after="4"/>
        <w:ind w:left="2" w:right="0"/>
      </w:pPr>
      <w:r>
        <w:rPr>
          <w:b/>
        </w:rPr>
        <w:t>Актерское мастерство, чтецы.</w:t>
      </w:r>
      <w:r>
        <w:t xml:space="preserve">  </w:t>
      </w:r>
    </w:p>
    <w:p w14:paraId="40F196DE" w14:textId="77777777" w:rsidR="00072A67" w:rsidRDefault="00E76FD9">
      <w:pPr>
        <w:spacing w:after="65"/>
        <w:ind w:left="14" w:right="0" w:firstLine="0"/>
      </w:pPr>
      <w:r>
        <w:t xml:space="preserve">  </w:t>
      </w:r>
    </w:p>
    <w:p w14:paraId="0F3597D8" w14:textId="77777777" w:rsidR="00072A67" w:rsidRDefault="00E76FD9">
      <w:pPr>
        <w:spacing w:after="4"/>
        <w:ind w:left="2" w:right="0"/>
      </w:pPr>
      <w:r>
        <w:rPr>
          <w:b/>
        </w:rPr>
        <w:t>Условия Конкурса:</w:t>
      </w:r>
      <w:r>
        <w:t xml:space="preserve">  </w:t>
      </w:r>
    </w:p>
    <w:p w14:paraId="160F011A" w14:textId="77777777" w:rsidR="00072A67" w:rsidRDefault="00E76FD9">
      <w:pPr>
        <w:spacing w:after="36"/>
        <w:ind w:left="9" w:right="226"/>
      </w:pPr>
      <w:r>
        <w:t xml:space="preserve">ВАЖНО! При отказе от участия по вашей просьбе, или в случае неявки участника на конкурс денежные средства НЕ ВОЗВРАЩАЮТСЯ! (без уважительной причины)  </w:t>
      </w:r>
    </w:p>
    <w:p w14:paraId="58AA0ECC" w14:textId="77777777" w:rsidR="00072A67" w:rsidRDefault="00E76FD9">
      <w:pPr>
        <w:spacing w:after="45" w:line="293" w:lineRule="auto"/>
        <w:ind w:left="9" w:right="516"/>
        <w:jc w:val="both"/>
      </w:pPr>
      <w:r>
        <w:t xml:space="preserve">Организаторы вправе поменять время дату и адрес проведения конкурса. При отправлении заявки и оплате участия руководители, хореографы, родители - опекуны дают полное согласие на использование фото-видео материалов с их участием в соц. сетях, а также подтверждают факт ознакомления со всеми правилами и пунктами настоящего положения.  </w:t>
      </w:r>
    </w:p>
    <w:p w14:paraId="0F06857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Участники несут полную ответственность за своё здоровье и имущество.  </w:t>
      </w:r>
    </w:p>
    <w:p w14:paraId="083B32E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Критерии оценок жюри по бальной шкале.  </w:t>
      </w:r>
    </w:p>
    <w:p w14:paraId="621B6C8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Решение ЖЮРИ окончательное и обжалованию не подлежит!  </w:t>
      </w:r>
    </w:p>
    <w:p w14:paraId="511F56E0" w14:textId="77777777" w:rsidR="00072A67" w:rsidRDefault="00E76FD9">
      <w:pPr>
        <w:numPr>
          <w:ilvl w:val="0"/>
          <w:numId w:val="1"/>
        </w:numPr>
        <w:spacing w:after="45" w:line="293" w:lineRule="auto"/>
        <w:ind w:right="226" w:hanging="164"/>
      </w:pPr>
      <w:r>
        <w:t xml:space="preserve">Не допускаются оскорбление в адрес Оргкомитета, членов Жюри или участников конкурса. В случае нарушения условий конкурса оргкомитет оставляет за собой право дисквалифицировать участника (команду) без возмещения организационного взноса!  </w:t>
      </w:r>
    </w:p>
    <w:p w14:paraId="3A54B56E" w14:textId="77777777" w:rsidR="00072A67" w:rsidRDefault="00E76FD9">
      <w:pPr>
        <w:numPr>
          <w:ilvl w:val="0"/>
          <w:numId w:val="1"/>
        </w:numPr>
        <w:spacing w:after="60"/>
        <w:ind w:right="226" w:hanging="164"/>
      </w:pPr>
      <w:r>
        <w:lastRenderedPageBreak/>
        <w:t xml:space="preserve">Все собранные средства идут на организацию чемпионата - аренда зала, наградная и рекламная продукция, оформление и т.д.  </w:t>
      </w:r>
    </w:p>
    <w:p w14:paraId="5EC0FF92" w14:textId="77777777" w:rsidR="00072A67" w:rsidRDefault="00E76FD9">
      <w:pPr>
        <w:spacing w:after="87"/>
        <w:ind w:left="14" w:right="0" w:firstLine="0"/>
      </w:pPr>
      <w:r>
        <w:t xml:space="preserve">  </w:t>
      </w:r>
    </w:p>
    <w:p w14:paraId="2D19703D" w14:textId="77777777" w:rsidR="00072A67" w:rsidRDefault="00E76FD9">
      <w:pPr>
        <w:spacing w:after="4"/>
        <w:ind w:left="2" w:right="0"/>
      </w:pPr>
      <w:r>
        <w:rPr>
          <w:b/>
        </w:rPr>
        <w:t>Технические требования:</w:t>
      </w:r>
      <w:r>
        <w:t xml:space="preserve">  </w:t>
      </w:r>
    </w:p>
    <w:p w14:paraId="43F392BA" w14:textId="77777777" w:rsidR="00072A67" w:rsidRDefault="00E76FD9">
      <w:pPr>
        <w:ind w:left="9" w:right="226"/>
      </w:pPr>
      <w:r>
        <w:t xml:space="preserve">Каждый коллектив / солист должен предоставить конкурсную композицию продолжительностью 2-5 минут.  </w:t>
      </w:r>
    </w:p>
    <w:p w14:paraId="560210B6" w14:textId="77777777" w:rsidR="00DA26A7" w:rsidRDefault="00E76FD9">
      <w:pPr>
        <w:spacing w:after="375"/>
        <w:ind w:left="9" w:right="226"/>
      </w:pPr>
      <w:r>
        <w:t xml:space="preserve">Регламент прохождение по сцене (репетиция) по возрастным номинациям - 10 минут для всех по таймингу! </w:t>
      </w:r>
    </w:p>
    <w:p w14:paraId="28480CE1" w14:textId="77777777" w:rsidR="00DA26A7" w:rsidRDefault="00E76FD9" w:rsidP="00DA26A7">
      <w:pPr>
        <w:spacing w:after="237"/>
        <w:ind w:left="0" w:right="0" w:firstLine="0"/>
        <w:jc w:val="right"/>
      </w:pPr>
      <w:r>
        <w:t xml:space="preserve"> </w:t>
      </w:r>
      <w:r w:rsidR="00DA26A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29AD17" wp14:editId="19E218D5">
                <wp:extent cx="6400419" cy="24892"/>
                <wp:effectExtent l="0" t="0" r="0" b="0"/>
                <wp:docPr id="3415" name="Group 3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48" name="Shape 4148"/>
                        <wps:cNvSpPr/>
                        <wps:spPr>
                          <a:xfrm>
                            <a:off x="0" y="0"/>
                            <a:ext cx="6391657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7526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7526"/>
                                </a:lnTo>
                                <a:lnTo>
                                  <a:pt x="0" y="17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279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4788" y="2539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6391275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279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6391275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7060F" id="Group 3415" o:spid="_x0000_s1026" style="width:503.95pt;height:1.95pt;mso-position-horizontal-relative:char;mso-position-vertical-relative:line" coordsize="640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">
                <v:shape id="Shape 4148" o:spid="_x0000_s1027" style="position:absolute;width:63916;height:175;visibility:visible;mso-wrap-style:square;v-text-anchor:top" coordsize="6391657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" path="m,l6391657,r,17526l,17526,,e" fillcolor="#a0a0a0" stroked="f" strokeweight="0">
                  <v:stroke miterlimit="83231f" joinstyle="miter"/>
                  <v:path arrowok="t" textboxrect="0,0,6391657,17526"/>
                </v:shape>
                <v:shape id="Shape 4149" o:spid="_x0000_s1028" style="position:absolute;left: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0" o:spid="_x0000_s1029" style="position:absolute;left:47;top:25;width:63864;height:91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" path="m,l6386360,r,9144l,9144,,e" fillcolor="#a0a0a0" stroked="f" strokeweight="0">
                  <v:stroke miterlimit="83231f" joinstyle="miter"/>
                  <v:path arrowok="t" textboxrect="0,0,6386360,9144"/>
                </v:shape>
                <v:shape id="Shape 4151" o:spid="_x0000_s1030" style="position:absolute;left:6391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2" o:spid="_x0000_s1031" style="position:absolute;left: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3" o:spid="_x0000_s1032" style="position:absolute;left:6391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4" o:spid="_x0000_s1033" style="position:absolute;left: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5" o:spid="_x0000_s1034" style="position:absolute;left:47;top:158;width:63864;height:92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" path="m,l6386360,r,9144l,9144,,e" fillcolor="#e3e3e3" stroked="f" strokeweight="0">
                  <v:stroke miterlimit="83231f" joinstyle="miter"/>
                  <v:path arrowok="t" textboxrect="0,0,6386360,9144"/>
                </v:shape>
                <v:shape id="Shape 4156" o:spid="_x0000_s1035" style="position:absolute;left:6391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DA26A7">
        <w:t xml:space="preserve">  </w:t>
      </w:r>
    </w:p>
    <w:p w14:paraId="6F22E9C1" w14:textId="77777777" w:rsidR="00DA26A7" w:rsidRDefault="00DA26A7" w:rsidP="00DA26A7">
      <w:pPr>
        <w:spacing w:after="377"/>
        <w:ind w:right="220"/>
        <w:jc w:val="center"/>
      </w:pPr>
      <w:r>
        <w:rPr>
          <w:b/>
        </w:rPr>
        <w:t>ХОРЕОГРАФИЯ, ВОКАЛ, ИНСТРУМЕНТАЛЬНОЕ ИСПОЛНЕНИЕ</w:t>
      </w:r>
      <w:r>
        <w:t xml:space="preserve">  </w:t>
      </w:r>
    </w:p>
    <w:p w14:paraId="296E7F09" w14:textId="77777777" w:rsidR="00DA26A7" w:rsidRDefault="00DA26A7" w:rsidP="00DA26A7">
      <w:pPr>
        <w:spacing w:after="51"/>
        <w:ind w:left="2" w:right="0"/>
      </w:pPr>
      <w:r>
        <w:rPr>
          <w:b/>
        </w:rPr>
        <w:t>Взнос за участие:</w:t>
      </w:r>
      <w:r>
        <w:t xml:space="preserve">  </w:t>
      </w:r>
    </w:p>
    <w:p w14:paraId="45C81385" w14:textId="77777777" w:rsidR="00CA2867" w:rsidRDefault="00CA2867" w:rsidP="00CA2867">
      <w:pPr>
        <w:ind w:left="9" w:right="226"/>
      </w:pPr>
      <w:r>
        <w:t xml:space="preserve">Солист - 17000 тенге  </w:t>
      </w:r>
    </w:p>
    <w:p w14:paraId="27A1B4B4" w14:textId="77777777" w:rsidR="00CA2867" w:rsidRDefault="00CA2867" w:rsidP="00CA2867">
      <w:pPr>
        <w:ind w:left="9" w:right="226"/>
      </w:pPr>
      <w:r>
        <w:t xml:space="preserve">Дуэт - 12000 тенге с каждого участника.  </w:t>
      </w:r>
    </w:p>
    <w:p w14:paraId="019E19A3" w14:textId="77777777" w:rsidR="00CA2867" w:rsidRDefault="00CA2867" w:rsidP="00CA2867">
      <w:pPr>
        <w:ind w:left="9" w:right="226"/>
      </w:pPr>
      <w:r>
        <w:t xml:space="preserve">Трио - 10000 тенге с каждого участника.  </w:t>
      </w:r>
    </w:p>
    <w:p w14:paraId="294A3731" w14:textId="77777777" w:rsidR="00CA2867" w:rsidRDefault="00CA2867" w:rsidP="00CA2867">
      <w:pPr>
        <w:ind w:left="9" w:right="226"/>
      </w:pPr>
      <w:r>
        <w:t xml:space="preserve">Квартет - 8000 тенге с каждого участника  </w:t>
      </w:r>
    </w:p>
    <w:p w14:paraId="1F341664" w14:textId="77777777" w:rsidR="00CA2867" w:rsidRDefault="00CA2867" w:rsidP="00CA2867">
      <w:pPr>
        <w:ind w:left="9" w:right="226"/>
      </w:pPr>
      <w:r>
        <w:t xml:space="preserve">Группы от 5 чел. - </w:t>
      </w:r>
      <w:r w:rsidRPr="00D3292F">
        <w:t>7</w:t>
      </w:r>
      <w:r>
        <w:t xml:space="preserve">000 тенге с каждого участника.  </w:t>
      </w:r>
    </w:p>
    <w:p w14:paraId="2C4BB32A" w14:textId="77777777" w:rsidR="00CA2867" w:rsidRDefault="00CA2867" w:rsidP="00CA2867">
      <w:pPr>
        <w:ind w:left="9" w:right="226"/>
      </w:pPr>
      <w:r>
        <w:t xml:space="preserve">Актерское мастерство группа - 5000 (5 мин.), 6000 (6 мин.), 7000 (7 мин.), 8000 (от 8 мин.)  </w:t>
      </w:r>
    </w:p>
    <w:p w14:paraId="12B2A758" w14:textId="77777777" w:rsidR="00CA2867" w:rsidRDefault="00CA2867" w:rsidP="00CA2867">
      <w:pPr>
        <w:spacing w:after="87"/>
        <w:ind w:right="218"/>
        <w:jc w:val="center"/>
      </w:pPr>
      <w:r>
        <w:rPr>
          <w:b/>
        </w:rPr>
        <w:t>ИЗО / ДПИ</w:t>
      </w:r>
      <w:r>
        <w:t xml:space="preserve">  </w:t>
      </w:r>
    </w:p>
    <w:p w14:paraId="6ACA8E5E" w14:textId="77777777" w:rsidR="00CA2867" w:rsidRDefault="00CA2867" w:rsidP="00CA2867">
      <w:pPr>
        <w:spacing w:after="357"/>
        <w:ind w:left="9" w:right="226"/>
      </w:pPr>
      <w:r>
        <w:rPr>
          <w:b/>
        </w:rPr>
        <w:t xml:space="preserve">Взнос за участие: </w:t>
      </w:r>
      <w:r>
        <w:t xml:space="preserve">1 композиция = 5000 </w:t>
      </w:r>
      <w:proofErr w:type="spellStart"/>
      <w:r>
        <w:t>тг</w:t>
      </w:r>
      <w:proofErr w:type="spellEnd"/>
      <w:r>
        <w:t>.  ( диплом, медаль)</w:t>
      </w:r>
    </w:p>
    <w:p w14:paraId="44EFBF09" w14:textId="0FBAAA17" w:rsidR="00DA26A7" w:rsidRDefault="00DA26A7" w:rsidP="00FE16E6">
      <w:pPr>
        <w:spacing w:after="93"/>
        <w:ind w:left="0" w:right="0" w:firstLine="0"/>
      </w:pPr>
    </w:p>
    <w:p w14:paraId="3C809EA7" w14:textId="6CA51145" w:rsidR="00DA26A7" w:rsidRDefault="00DA26A7" w:rsidP="00DA26A7">
      <w:pPr>
        <w:ind w:left="9" w:right="226"/>
      </w:pPr>
      <w:bookmarkStart w:id="0" w:name="_Hlk208254767"/>
      <w:r>
        <w:rPr>
          <w:b/>
        </w:rPr>
        <w:t>Вход в зрительский зал</w:t>
      </w:r>
      <w:r>
        <w:t xml:space="preserve"> (зрителей, родителей, гостей) браслет при входе составляет 2</w:t>
      </w:r>
      <w:r w:rsidR="00166DEA">
        <w:t>000</w:t>
      </w:r>
      <w:r>
        <w:t xml:space="preserve"> тенге.  </w:t>
      </w:r>
    </w:p>
    <w:p w14:paraId="2D53331A" w14:textId="76CF1E2E" w:rsidR="00DA26A7" w:rsidRDefault="00DA26A7" w:rsidP="00DA26A7">
      <w:pPr>
        <w:ind w:left="9" w:right="226"/>
      </w:pPr>
      <w:r>
        <w:t xml:space="preserve">Билеты - браслеты можно приобрести по </w:t>
      </w:r>
      <w:r w:rsidR="00166DEA">
        <w:t xml:space="preserve">1500 </w:t>
      </w:r>
      <w:r>
        <w:t xml:space="preserve">тенге </w:t>
      </w:r>
      <w:r w:rsidR="00166DEA">
        <w:t>до 22 декабря 2025.</w:t>
      </w:r>
      <w:r>
        <w:t xml:space="preserve">  </w:t>
      </w:r>
    </w:p>
    <w:p w14:paraId="6BDC3C64" w14:textId="5525EBF9" w:rsidR="00DA26A7" w:rsidRDefault="00DA26A7" w:rsidP="00DA26A7">
      <w:pPr>
        <w:ind w:left="9" w:right="226"/>
      </w:pPr>
      <w:r>
        <w:t xml:space="preserve">Дети до </w:t>
      </w:r>
      <w:r w:rsidR="0005596F">
        <w:t>7</w:t>
      </w:r>
      <w:r>
        <w:t xml:space="preserve"> лет вход бесплатный (при предоставлении св. о </w:t>
      </w:r>
      <w:proofErr w:type="spellStart"/>
      <w:r>
        <w:t>рожд</w:t>
      </w:r>
      <w:proofErr w:type="spellEnd"/>
      <w:r>
        <w:t xml:space="preserve">.)  </w:t>
      </w:r>
    </w:p>
    <w:p w14:paraId="7B05C142" w14:textId="3C6951C9" w:rsidR="00DA26A7" w:rsidRDefault="00DA26A7" w:rsidP="00DA26A7">
      <w:pPr>
        <w:spacing w:after="30"/>
        <w:ind w:left="9" w:right="226"/>
      </w:pPr>
      <w:r>
        <w:t xml:space="preserve">Участники за вход не платят. Проходят с педагогом  </w:t>
      </w:r>
    </w:p>
    <w:p w14:paraId="2F736171" w14:textId="41885056" w:rsidR="00D51538" w:rsidRPr="00A40E2A" w:rsidRDefault="00D51538" w:rsidP="00EB70BB">
      <w:pPr>
        <w:spacing w:after="30"/>
        <w:ind w:left="9" w:right="226"/>
        <w:rPr>
          <w:u w:val="single"/>
        </w:rPr>
      </w:pPr>
      <w:r w:rsidRPr="00A40E2A">
        <w:rPr>
          <w:u w:val="single"/>
        </w:rPr>
        <w:t xml:space="preserve">На команду 2 сопровождающих проходят </w:t>
      </w:r>
      <w:r w:rsidR="00EB70BB" w:rsidRPr="00A40E2A">
        <w:rPr>
          <w:u w:val="single"/>
        </w:rPr>
        <w:t xml:space="preserve">бесплатно ( указывать </w:t>
      </w:r>
      <w:proofErr w:type="spellStart"/>
      <w:r w:rsidR="00EB70BB" w:rsidRPr="00A40E2A">
        <w:rPr>
          <w:u w:val="single"/>
        </w:rPr>
        <w:t>фио</w:t>
      </w:r>
      <w:proofErr w:type="spellEnd"/>
      <w:r w:rsidR="00EB70BB" w:rsidRPr="00A40E2A">
        <w:rPr>
          <w:u w:val="single"/>
        </w:rPr>
        <w:t xml:space="preserve"> для бейджа)</w:t>
      </w:r>
    </w:p>
    <w:p w14:paraId="26D407C6" w14:textId="77777777" w:rsidR="00DA26A7" w:rsidRDefault="00DA26A7" w:rsidP="00DA26A7">
      <w:pPr>
        <w:spacing w:after="58"/>
        <w:ind w:left="9" w:right="226"/>
      </w:pPr>
      <w:r>
        <w:t xml:space="preserve">Руководители / Педагоги / Хореографы вход по именным бейджам (указанные в заявке).  </w:t>
      </w:r>
    </w:p>
    <w:bookmarkEnd w:id="0"/>
    <w:p w14:paraId="2F3B0814" w14:textId="24570FF8" w:rsidR="00DA26A7" w:rsidRDefault="00DA26A7" w:rsidP="00DA26A7">
      <w:pPr>
        <w:spacing w:after="60"/>
        <w:ind w:left="9" w:right="226"/>
      </w:pPr>
      <w:r>
        <w:t xml:space="preserve">Воспитанники детских домов принимают БЕСПЛАТНОЕ участие в конкурсе (при предоставлении справки, документов).  </w:t>
      </w:r>
    </w:p>
    <w:p w14:paraId="06B1B63E" w14:textId="35F5861C" w:rsidR="00DA26A7" w:rsidRDefault="00DA26A7" w:rsidP="00DA26A7">
      <w:pPr>
        <w:spacing w:after="85"/>
        <w:ind w:left="14" w:right="0" w:firstLine="0"/>
      </w:pPr>
      <w:r>
        <w:t xml:space="preserve"> </w:t>
      </w:r>
      <w:r w:rsidR="009C0B82">
        <w:t>Дети с ограниченными возможностями</w:t>
      </w:r>
      <w:r>
        <w:t xml:space="preserve"> </w:t>
      </w:r>
      <w:r w:rsidR="009C0B82">
        <w:t xml:space="preserve">50 % скидка на участие в конкурсе (при предоставлении справки, документов).  </w:t>
      </w:r>
    </w:p>
    <w:p w14:paraId="6AA92D3B" w14:textId="77777777" w:rsidR="00DA26A7" w:rsidRDefault="00DA26A7" w:rsidP="00DA26A7">
      <w:pPr>
        <w:spacing w:after="84"/>
        <w:ind w:left="2" w:right="0"/>
      </w:pPr>
      <w:r>
        <w:rPr>
          <w:b/>
        </w:rPr>
        <w:t>Награждение:</w:t>
      </w:r>
      <w:r>
        <w:t xml:space="preserve">  </w:t>
      </w:r>
    </w:p>
    <w:p w14:paraId="77391FED" w14:textId="21BDA989" w:rsidR="00DA26A7" w:rsidRDefault="00DA26A7" w:rsidP="00DA26A7">
      <w:pPr>
        <w:ind w:left="9" w:right="226"/>
      </w:pPr>
      <w:r>
        <w:lastRenderedPageBreak/>
        <w:t>В каждой возрастной группе по номинациям присуждаются</w:t>
      </w:r>
      <w:r w:rsidR="0005596F">
        <w:t xml:space="preserve"> Супер-Гран.</w:t>
      </w:r>
      <w:r>
        <w:t xml:space="preserve"> Гран-при. 1, 2, 3 место. Солисты, вокалисты, дуэт, трио, квартет, музыкантам, по возвратной категории присуждается Гран-при 1, 2, 3 место.  </w:t>
      </w:r>
    </w:p>
    <w:p w14:paraId="658AABB9" w14:textId="77777777" w:rsidR="00DA26A7" w:rsidRPr="002D2D15" w:rsidRDefault="00DA26A7" w:rsidP="00DA26A7">
      <w:pPr>
        <w:ind w:left="9" w:right="226"/>
        <w:rPr>
          <w:color w:val="FF0000"/>
        </w:rPr>
      </w:pPr>
      <w:r>
        <w:t xml:space="preserve">Также может присуждаться дополнительно несколько Гран-при 1, 2, 3 мест. </w:t>
      </w:r>
      <w:r w:rsidRPr="002D2D15">
        <w:rPr>
          <w:color w:val="FF0000"/>
        </w:rPr>
        <w:t>Участники награждаются именными Дипломами, Медалями, Куб</w:t>
      </w:r>
      <w:r>
        <w:rPr>
          <w:color w:val="FF0000"/>
        </w:rPr>
        <w:t>ок</w:t>
      </w:r>
      <w:r w:rsidRPr="002D2D15">
        <w:rPr>
          <w:color w:val="FF0000"/>
        </w:rPr>
        <w:t xml:space="preserve"> (на студию).  </w:t>
      </w:r>
    </w:p>
    <w:p w14:paraId="13EAD650" w14:textId="77777777" w:rsidR="00DA26A7" w:rsidRDefault="00DA26A7" w:rsidP="00DA26A7">
      <w:pPr>
        <w:spacing w:after="37"/>
        <w:ind w:left="9" w:right="226"/>
      </w:pPr>
      <w:r>
        <w:t xml:space="preserve">Благодарственными письмами награждается педагог-хореограф, не более 2 шт.  </w:t>
      </w:r>
    </w:p>
    <w:p w14:paraId="332C8970" w14:textId="6B2FED2F" w:rsidR="00DA26A7" w:rsidRDefault="00DA26A7" w:rsidP="00DA26A7">
      <w:pPr>
        <w:spacing w:after="60"/>
        <w:ind w:left="9" w:right="677"/>
      </w:pPr>
      <w:r>
        <w:t xml:space="preserve">Благодарственное письмо также выдается на студию. Дополнительные дипломы за дополнительную оплату </w:t>
      </w:r>
      <w:r w:rsidR="00A45ACD">
        <w:t>10</w:t>
      </w:r>
      <w:r>
        <w:t xml:space="preserve">00 </w:t>
      </w:r>
      <w:proofErr w:type="spellStart"/>
      <w:r>
        <w:t>тг</w:t>
      </w:r>
      <w:proofErr w:type="spellEnd"/>
      <w:r>
        <w:t xml:space="preserve">.  </w:t>
      </w:r>
    </w:p>
    <w:p w14:paraId="4EA16760" w14:textId="6A1CB747" w:rsidR="00DA26A7" w:rsidRDefault="0005596F" w:rsidP="00DA26A7">
      <w:pPr>
        <w:spacing w:after="88"/>
        <w:ind w:left="14" w:right="0" w:firstLine="0"/>
      </w:pPr>
      <w:r>
        <w:t xml:space="preserve">Также организатором могут быть </w:t>
      </w:r>
      <w:r w:rsidR="009C0B82">
        <w:t>предусмотрены дипломы</w:t>
      </w:r>
      <w:r>
        <w:t>:</w:t>
      </w:r>
    </w:p>
    <w:p w14:paraId="01299B7B" w14:textId="34B2E6E6" w:rsidR="0005596F" w:rsidRDefault="0005596F" w:rsidP="00DA26A7">
      <w:pPr>
        <w:spacing w:after="88"/>
        <w:ind w:left="14" w:right="0" w:firstLine="0"/>
      </w:pPr>
      <w:r>
        <w:t>Лучший танец</w:t>
      </w:r>
    </w:p>
    <w:p w14:paraId="754F726E" w14:textId="77777777" w:rsidR="0022227F" w:rsidRDefault="0005596F" w:rsidP="00DA26A7">
      <w:pPr>
        <w:spacing w:after="88"/>
        <w:ind w:left="14" w:right="0" w:firstLine="0"/>
      </w:pPr>
      <w:r>
        <w:t>Лучший костюм и др.</w:t>
      </w:r>
      <w:r w:rsidR="0022227F">
        <w:t>,</w:t>
      </w:r>
    </w:p>
    <w:p w14:paraId="4E50D401" w14:textId="51D0D670" w:rsidR="0005596F" w:rsidRDefault="0022227F" w:rsidP="00DA26A7">
      <w:pPr>
        <w:spacing w:after="88"/>
        <w:ind w:left="14" w:right="0" w:firstLine="0"/>
      </w:pPr>
      <w:r>
        <w:t>А также сертификаты со скидкой на последующие конкурсы:</w:t>
      </w:r>
    </w:p>
    <w:p w14:paraId="2D18C83F" w14:textId="512F63A2" w:rsidR="0005596F" w:rsidRDefault="0005596F" w:rsidP="00DA26A7">
      <w:pPr>
        <w:spacing w:after="88"/>
        <w:ind w:left="14" w:right="0" w:firstLine="0"/>
      </w:pPr>
      <w:r>
        <w:t>По усмотрению организатора есть место денежным призам.</w:t>
      </w:r>
    </w:p>
    <w:p w14:paraId="7250B6BE" w14:textId="2107B7FA" w:rsidR="00072A67" w:rsidRDefault="00072A67">
      <w:pPr>
        <w:spacing w:after="375"/>
        <w:ind w:left="9" w:right="226"/>
      </w:pPr>
    </w:p>
    <w:p w14:paraId="1D7F9AAD" w14:textId="77777777" w:rsidR="00072A67" w:rsidRDefault="00E76FD9">
      <w:pPr>
        <w:spacing w:after="233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B1A960" wp14:editId="57BBB0C6">
                <wp:extent cx="6400419" cy="24892"/>
                <wp:effectExtent l="0" t="0" r="0" b="0"/>
                <wp:docPr id="3320" name="Group 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66" name="Shape 4166"/>
                        <wps:cNvSpPr/>
                        <wps:spPr>
                          <a:xfrm>
                            <a:off x="0" y="0"/>
                            <a:ext cx="6391657" cy="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8161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8161"/>
                                </a:lnTo>
                                <a:lnTo>
                                  <a:pt x="0" y="18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279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4788" y="2412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6391275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279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6391275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0" style="width:503.97pt;height:1.95996pt;mso-position-horizontal-relative:char;mso-position-vertical-relative:line" coordsize="64004,248">
                <v:shape id="Shape 4175" style="position:absolute;width:63916;height:181;left:0;top:0;" coordsize="6391657,18161" path="m0,0l6391657,0l6391657,18161l0,18161l0,0">
                  <v:stroke weight="0pt" endcap="flat" joinstyle="miter" miterlimit="10" on="false" color="#000000" opacity="0"/>
                  <v:fill on="true" color="#a0a0a0"/>
                </v:shape>
                <v:shape id="Shape 4176" style="position:absolute;width:91;height:91;left: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7" style="position:absolute;width:63863;height:91;left:47;top:24;" coordsize="6386360,9144" path="m0,0l6386360,0l6386360,9144l0,9144l0,0">
                  <v:stroke weight="0pt" endcap="flat" joinstyle="miter" miterlimit="10" on="false" color="#000000" opacity="0"/>
                  <v:fill on="true" color="#a0a0a0"/>
                </v:shape>
                <v:shape id="Shape 4178" style="position:absolute;width:91;height:91;left:6391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9" style="position:absolute;width:91;height:91;left:2;top:6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80" style="position:absolute;width:91;height:91;left:63912;top: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1" style="position:absolute;width:91;height:91;left: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2" style="position:absolute;width:63863;height:91;left:47;top:158;" coordsize="6386360,9144" path="m0,0l6386360,0l6386360,9144l0,9144l0,0">
                  <v:stroke weight="0pt" endcap="flat" joinstyle="miter" miterlimit="10" on="false" color="#000000" opacity="0"/>
                  <v:fill on="true" color="#e3e3e3"/>
                </v:shape>
                <v:shape id="Shape 4183" style="position:absolute;width:91;height:91;left:6391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 </w:t>
      </w:r>
    </w:p>
    <w:p w14:paraId="6E3B4411" w14:textId="77777777" w:rsidR="00166DEA" w:rsidRDefault="00166DEA" w:rsidP="00166DEA">
      <w:pPr>
        <w:spacing w:after="87"/>
        <w:ind w:right="218"/>
        <w:jc w:val="center"/>
      </w:pPr>
      <w:bookmarkStart w:id="1" w:name="_Hlk200209801"/>
      <w:r>
        <w:rPr>
          <w:b/>
        </w:rPr>
        <w:t>ИЗО / ДПИ</w:t>
      </w:r>
      <w:r>
        <w:t xml:space="preserve">  </w:t>
      </w:r>
    </w:p>
    <w:p w14:paraId="72AF2DCB" w14:textId="77777777" w:rsidR="00166DEA" w:rsidRDefault="00166DEA" w:rsidP="00166DEA">
      <w:pPr>
        <w:spacing w:after="357"/>
        <w:ind w:left="9" w:right="226"/>
      </w:pPr>
      <w:r>
        <w:rPr>
          <w:b/>
        </w:rPr>
        <w:t xml:space="preserve">Взнос за участие: </w:t>
      </w:r>
      <w:r>
        <w:t xml:space="preserve">1 композиция = 5000 </w:t>
      </w:r>
      <w:proofErr w:type="spellStart"/>
      <w:r>
        <w:t>тг</w:t>
      </w:r>
      <w:proofErr w:type="spellEnd"/>
      <w:r>
        <w:t>.  ( диплом, медаль)</w:t>
      </w:r>
    </w:p>
    <w:p w14:paraId="457CBB0F" w14:textId="77777777" w:rsidR="00166DEA" w:rsidRDefault="00166DEA" w:rsidP="00166DEA">
      <w:pPr>
        <w:spacing w:after="357"/>
        <w:ind w:left="9" w:right="226"/>
      </w:pPr>
      <w:r>
        <w:rPr>
          <w:b/>
        </w:rPr>
        <w:t xml:space="preserve">Взнос за участие: </w:t>
      </w:r>
      <w:r>
        <w:t xml:space="preserve">1 композиция = 10000 </w:t>
      </w:r>
      <w:proofErr w:type="spellStart"/>
      <w:r>
        <w:t>тг</w:t>
      </w:r>
      <w:proofErr w:type="spellEnd"/>
      <w:r>
        <w:t>.  (эксклюзивный кубок, диплом, медаль)</w:t>
      </w:r>
    </w:p>
    <w:p w14:paraId="5D210118" w14:textId="77777777" w:rsidR="00166DEA" w:rsidRDefault="00166DEA" w:rsidP="00166DEA">
      <w:pPr>
        <w:spacing w:after="92"/>
        <w:ind w:left="2" w:right="0"/>
      </w:pPr>
      <w:r>
        <w:rPr>
          <w:b/>
        </w:rPr>
        <w:t xml:space="preserve">Возрастная категория: </w:t>
      </w:r>
      <w:r>
        <w:t xml:space="preserve">3+, 18+  </w:t>
      </w:r>
    </w:p>
    <w:p w14:paraId="5633DCF8" w14:textId="77777777" w:rsidR="00166DEA" w:rsidRDefault="00166DEA" w:rsidP="00166DEA">
      <w:pPr>
        <w:spacing w:after="23"/>
        <w:ind w:left="9" w:right="226"/>
      </w:pPr>
      <w:r>
        <w:rPr>
          <w:b/>
        </w:rPr>
        <w:t xml:space="preserve">ТЕМА: </w:t>
      </w:r>
      <w:r>
        <w:t xml:space="preserve">Свободная  </w:t>
      </w:r>
    </w:p>
    <w:p w14:paraId="1EB0FB79" w14:textId="77777777" w:rsidR="00166DEA" w:rsidRDefault="00166DEA" w:rsidP="00166DEA">
      <w:pPr>
        <w:spacing w:after="99"/>
        <w:ind w:left="14" w:right="0" w:firstLine="0"/>
      </w:pPr>
      <w:r>
        <w:t xml:space="preserve">  </w:t>
      </w:r>
    </w:p>
    <w:p w14:paraId="06AC2195" w14:textId="77777777" w:rsidR="00166DEA" w:rsidRDefault="00166DEA" w:rsidP="00166DEA">
      <w:pPr>
        <w:ind w:left="9" w:right="226"/>
      </w:pPr>
      <w:r>
        <w:rPr>
          <w:b/>
        </w:rPr>
        <w:t>Награждение:</w:t>
      </w:r>
      <w:r>
        <w:t xml:space="preserve"> дипломом, медалью, шоколадка.  </w:t>
      </w:r>
    </w:p>
    <w:p w14:paraId="149115B1" w14:textId="77777777" w:rsidR="00166DEA" w:rsidRDefault="00166DEA" w:rsidP="00166DEA">
      <w:pPr>
        <w:spacing w:after="23"/>
        <w:ind w:left="9" w:right="226"/>
      </w:pPr>
      <w:r>
        <w:t xml:space="preserve">Каждому участнику присуждается категория Гран-при, 1, 2, 3 места  </w:t>
      </w:r>
    </w:p>
    <w:p w14:paraId="1CF9E27F" w14:textId="77777777" w:rsidR="00166DEA" w:rsidRDefault="00166DEA" w:rsidP="00166DEA">
      <w:pPr>
        <w:spacing w:after="98"/>
        <w:ind w:left="14" w:right="0" w:firstLine="0"/>
      </w:pPr>
      <w:r>
        <w:t xml:space="preserve">  </w:t>
      </w:r>
    </w:p>
    <w:p w14:paraId="3972E8A5" w14:textId="77777777" w:rsidR="00166DEA" w:rsidRDefault="00166DEA" w:rsidP="00166DEA">
      <w:pPr>
        <w:spacing w:after="58"/>
        <w:ind w:left="9" w:right="226"/>
      </w:pPr>
      <w:r>
        <w:rPr>
          <w:b/>
        </w:rPr>
        <w:t>Жюри</w:t>
      </w:r>
      <w:r>
        <w:t xml:space="preserve"> оценивает рисунки, поделки онлайн. Награждение проходит в день конкурса.  </w:t>
      </w:r>
    </w:p>
    <w:p w14:paraId="2B005BDE" w14:textId="7E470705" w:rsidR="00CE1DED" w:rsidRDefault="00CE1DED" w:rsidP="00CE1DED">
      <w:pPr>
        <w:ind w:left="9" w:right="226"/>
      </w:pPr>
    </w:p>
    <w:bookmarkEnd w:id="1"/>
    <w:p w14:paraId="71BFAED6" w14:textId="77777777" w:rsidR="00072A67" w:rsidRDefault="00E76FD9">
      <w:pPr>
        <w:spacing w:after="98"/>
        <w:ind w:left="14" w:right="0" w:firstLine="0"/>
      </w:pPr>
      <w:r>
        <w:t xml:space="preserve">  </w:t>
      </w:r>
    </w:p>
    <w:p w14:paraId="4C238DAA" w14:textId="77777777" w:rsidR="00072A67" w:rsidRDefault="00E76FD9">
      <w:pPr>
        <w:spacing w:after="63"/>
        <w:ind w:left="14" w:right="0" w:firstLine="0"/>
      </w:pPr>
      <w:r>
        <w:t xml:space="preserve">  </w:t>
      </w:r>
    </w:p>
    <w:p w14:paraId="7F33F9F6" w14:textId="77777777" w:rsidR="00FD2EFF" w:rsidRDefault="00FD2EFF" w:rsidP="00FD2EFF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8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proofErr w:type="spellStart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proofErr w:type="spellEnd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1E752BF9" w14:textId="77777777" w:rsidR="00072A67" w:rsidRDefault="00E76FD9">
      <w:pPr>
        <w:spacing w:after="9"/>
        <w:ind w:left="14" w:right="0" w:firstLine="0"/>
      </w:pPr>
      <w:r>
        <w:t xml:space="preserve">  </w:t>
      </w:r>
    </w:p>
    <w:p w14:paraId="16091633" w14:textId="77777777" w:rsidR="00072A67" w:rsidRDefault="00E76FD9">
      <w:pPr>
        <w:spacing w:after="93"/>
        <w:ind w:left="14" w:right="0" w:firstLine="0"/>
      </w:pPr>
      <w:r>
        <w:t xml:space="preserve">  </w:t>
      </w:r>
    </w:p>
    <w:p w14:paraId="75A5516E" w14:textId="44B76597" w:rsidR="00072A67" w:rsidRDefault="00E76FD9">
      <w:pPr>
        <w:ind w:left="9" w:right="226"/>
      </w:pPr>
      <w:r>
        <w:rPr>
          <w:b/>
        </w:rPr>
        <w:lastRenderedPageBreak/>
        <w:t>Вход в зрительский зал</w:t>
      </w:r>
      <w:r>
        <w:t xml:space="preserve"> (зрителей, родителей, гостей): браслет при входе составляет 2</w:t>
      </w:r>
      <w:r w:rsidR="00166DEA">
        <w:t xml:space="preserve">000 </w:t>
      </w:r>
      <w:r>
        <w:t xml:space="preserve">тенге.  </w:t>
      </w:r>
    </w:p>
    <w:p w14:paraId="6231DDEC" w14:textId="3374E191" w:rsidR="00072A67" w:rsidRDefault="00E76FD9">
      <w:pPr>
        <w:ind w:left="9" w:right="226"/>
      </w:pPr>
      <w:r>
        <w:t xml:space="preserve">Детям до </w:t>
      </w:r>
      <w:r w:rsidR="0022227F">
        <w:t>7</w:t>
      </w:r>
      <w:r>
        <w:t xml:space="preserve"> лет вход бесплатный (при предоставлении св. о </w:t>
      </w:r>
      <w:proofErr w:type="spellStart"/>
      <w:r>
        <w:t>рожд</w:t>
      </w:r>
      <w:proofErr w:type="spellEnd"/>
      <w:r>
        <w:t xml:space="preserve">.)  </w:t>
      </w:r>
    </w:p>
    <w:p w14:paraId="2E1B9568" w14:textId="19AFA0B1" w:rsidR="00072A67" w:rsidRDefault="00E76FD9">
      <w:pPr>
        <w:ind w:left="9" w:right="226"/>
      </w:pPr>
      <w:r>
        <w:t xml:space="preserve">Билеты можно приобрести по </w:t>
      </w:r>
      <w:r w:rsidR="00166DEA">
        <w:t>1500</w:t>
      </w:r>
      <w:r>
        <w:t xml:space="preserve"> тенге до </w:t>
      </w:r>
      <w:r w:rsidR="00166DEA">
        <w:t>22 декабря</w:t>
      </w:r>
      <w:r>
        <w:t xml:space="preserve"> 202</w:t>
      </w:r>
      <w:r w:rsidR="00166DEA">
        <w:t>5</w:t>
      </w:r>
      <w:r>
        <w:t xml:space="preserve"> года  </w:t>
      </w:r>
    </w:p>
    <w:p w14:paraId="733F751E" w14:textId="77777777" w:rsidR="00072A67" w:rsidRDefault="00E76FD9">
      <w:pPr>
        <w:spacing w:after="371"/>
        <w:ind w:left="9" w:right="226"/>
      </w:pPr>
      <w:r>
        <w:t xml:space="preserve">Участники за вход не платят. Педагоги / Хореографы - вход по именным бейджам. </w:t>
      </w:r>
    </w:p>
    <w:p w14:paraId="647D04E5" w14:textId="77777777" w:rsidR="00072A67" w:rsidRDefault="00E76FD9">
      <w:pPr>
        <w:spacing w:after="389"/>
        <w:ind w:left="2" w:right="0"/>
      </w:pPr>
      <w:r>
        <w:rPr>
          <w:b/>
        </w:rPr>
        <w:t>Способ оплаты взносов:</w:t>
      </w:r>
      <w:r>
        <w:t xml:space="preserve">  </w:t>
      </w:r>
    </w:p>
    <w:p w14:paraId="2B31AEEB" w14:textId="34D26716" w:rsidR="00072A67" w:rsidRDefault="00E76FD9">
      <w:pPr>
        <w:spacing w:after="318"/>
        <w:ind w:left="9" w:right="226"/>
      </w:pPr>
      <w:r>
        <w:t xml:space="preserve">Оплата взносов осуществляется безналичным платежом на </w:t>
      </w:r>
      <w:r w:rsidR="00B41E8D">
        <w:t>основании выставленного</w:t>
      </w:r>
      <w:r>
        <w:t xml:space="preserve"> счета на </w:t>
      </w:r>
      <w:proofErr w:type="spellStart"/>
      <w:r>
        <w:t>Kaspi</w:t>
      </w:r>
      <w:proofErr w:type="spellEnd"/>
      <w:r>
        <w:t xml:space="preserve">. После оплаты взноса за участие необходимо сделать скрин платёжного поручения и отправить на </w:t>
      </w:r>
      <w:proofErr w:type="spellStart"/>
      <w:r>
        <w:t>WhatsApp</w:t>
      </w:r>
      <w:proofErr w:type="spellEnd"/>
      <w:r>
        <w:t xml:space="preserve"> +7 705 985 42 85. Все полученные средства возврату не подлежат, идут на организацию фестиваля, аренду концертной площадки, наградную продукцию и т.д.  </w:t>
      </w:r>
    </w:p>
    <w:p w14:paraId="2C102C2A" w14:textId="77777777" w:rsidR="00072A67" w:rsidRDefault="00E76FD9">
      <w:pPr>
        <w:spacing w:after="84"/>
        <w:ind w:left="0" w:right="229" w:firstLine="0"/>
        <w:jc w:val="right"/>
      </w:pPr>
      <w:r>
        <w:rPr>
          <w:b/>
        </w:rPr>
        <w:t xml:space="preserve">Beauty Made - Конкурсный оргкомитет </w:t>
      </w:r>
      <w:r>
        <w:t xml:space="preserve"> </w:t>
      </w:r>
    </w:p>
    <w:p w14:paraId="037B02FB" w14:textId="77777777" w:rsidR="00072A67" w:rsidRDefault="00E76FD9">
      <w:pPr>
        <w:spacing w:after="3"/>
        <w:ind w:right="203"/>
        <w:jc w:val="right"/>
      </w:pPr>
      <w:r>
        <w:t xml:space="preserve">Руководитель: Бородина Ирина Юрьевна  </w:t>
      </w:r>
    </w:p>
    <w:p w14:paraId="212E01BF" w14:textId="77777777" w:rsidR="00072A67" w:rsidRDefault="00E76FD9">
      <w:pPr>
        <w:spacing w:after="3"/>
        <w:ind w:right="203"/>
        <w:jc w:val="right"/>
      </w:pPr>
      <w:r>
        <w:t xml:space="preserve">Администратор: Бородина Марина  </w:t>
      </w:r>
    </w:p>
    <w:p w14:paraId="7D05B674" w14:textId="288C2DE7" w:rsidR="00072A67" w:rsidRDefault="00E76FD9">
      <w:pPr>
        <w:spacing w:after="0" w:line="266" w:lineRule="auto"/>
        <w:ind w:left="4431" w:right="220" w:firstLine="0"/>
        <w:jc w:val="right"/>
      </w:pPr>
      <w:r>
        <w:t xml:space="preserve">+7 705 985 42 </w:t>
      </w:r>
      <w:r w:rsidR="00B41E8D">
        <w:t>85 beauty_made_borodina@mail.ru</w:t>
      </w:r>
      <w:r>
        <w:t xml:space="preserve">  </w:t>
      </w:r>
    </w:p>
    <w:p w14:paraId="5F357793" w14:textId="77777777" w:rsidR="00072A67" w:rsidRDefault="00FD2EFF">
      <w:pPr>
        <w:spacing w:after="0"/>
        <w:ind w:left="4280" w:right="0" w:firstLine="0"/>
      </w:pPr>
      <w:hyperlink r:id="rId19">
        <w:r w:rsidR="00E76FD9">
          <w:rPr>
            <w:color w:val="0000FF"/>
            <w:u w:val="single" w:color="0000FF"/>
          </w:rPr>
          <w:t>https://www.instagram.com/beauty_made_borodin</w:t>
        </w:r>
      </w:hyperlink>
      <w:hyperlink r:id="rId20">
        <w:r w:rsidR="00E76FD9">
          <w:rPr>
            <w:color w:val="0000FF"/>
            <w:u w:val="single" w:color="0000FF"/>
          </w:rPr>
          <w:t>a</w:t>
        </w:r>
      </w:hyperlink>
      <w:hyperlink r:id="rId21">
        <w:r w:rsidR="00E76FD9">
          <w:t xml:space="preserve">  </w:t>
        </w:r>
      </w:hyperlink>
    </w:p>
    <w:sectPr w:rsidR="00072A67">
      <w:pgSz w:w="11903" w:h="16840"/>
      <w:pgMar w:top="782" w:right="477" w:bottom="1189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1DB7"/>
    <w:multiLevelType w:val="hybridMultilevel"/>
    <w:tmpl w:val="3C060732"/>
    <w:lvl w:ilvl="0" w:tplc="7960FAB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EF2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8762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A65A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863B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27AD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8E84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C953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67"/>
    <w:rsid w:val="000120D9"/>
    <w:rsid w:val="0005596F"/>
    <w:rsid w:val="00072A67"/>
    <w:rsid w:val="0011458C"/>
    <w:rsid w:val="0012711F"/>
    <w:rsid w:val="00166DEA"/>
    <w:rsid w:val="0022227F"/>
    <w:rsid w:val="002D2D15"/>
    <w:rsid w:val="0036243B"/>
    <w:rsid w:val="005449FB"/>
    <w:rsid w:val="00920B72"/>
    <w:rsid w:val="00935CC5"/>
    <w:rsid w:val="00967D57"/>
    <w:rsid w:val="009C0B82"/>
    <w:rsid w:val="00A26932"/>
    <w:rsid w:val="00A40E2A"/>
    <w:rsid w:val="00A45ACD"/>
    <w:rsid w:val="00A66E7E"/>
    <w:rsid w:val="00B41E8D"/>
    <w:rsid w:val="00CA2867"/>
    <w:rsid w:val="00CB42D0"/>
    <w:rsid w:val="00CE1DED"/>
    <w:rsid w:val="00D3292F"/>
    <w:rsid w:val="00D51538"/>
    <w:rsid w:val="00DA26A7"/>
    <w:rsid w:val="00E76FD9"/>
    <w:rsid w:val="00E83A96"/>
    <w:rsid w:val="00EA00E7"/>
    <w:rsid w:val="00EB70BB"/>
    <w:rsid w:val="00EF6FBC"/>
    <w:rsid w:val="00FB1E93"/>
    <w:rsid w:val="00FD2EFF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496"/>
  <w15:docId w15:val="{903BF8F9-1F77-40C9-8EEA-4A48B2F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/>
      <w:ind w:left="10" w:right="5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A9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A286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A28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dance.kz/news/tags/Beauty_Made.html" TargetMode="External"/><Relationship Id="rId13" Type="http://schemas.openxmlformats.org/officeDocument/2006/relationships/hyperlink" Target="https://festivali.kz/organizatory/open/Beauty-Made.html" TargetMode="External"/><Relationship Id="rId18" Type="http://schemas.openxmlformats.org/officeDocument/2006/relationships/hyperlink" Target="https://beauty-made.artpro.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beauty_made_borodina" TargetMode="External"/><Relationship Id="rId7" Type="http://schemas.openxmlformats.org/officeDocument/2006/relationships/hyperlink" Target="https://art-dance.kz/news/tags/Beauty_Made.html" TargetMode="External"/><Relationship Id="rId12" Type="http://schemas.openxmlformats.org/officeDocument/2006/relationships/hyperlink" Target="https://festivali.kz/organizatory/open/Beauty-Made.html" TargetMode="External"/><Relationship Id="rId17" Type="http://schemas.openxmlformats.org/officeDocument/2006/relationships/hyperlink" Target="https://beauty-made.artpro.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auty-made.artpro.art/" TargetMode="External"/><Relationship Id="rId20" Type="http://schemas.openxmlformats.org/officeDocument/2006/relationships/hyperlink" Target="https://www.instagram.com/beauty_made_borod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-dance.kz/news/tags/Beauty_Made.html" TargetMode="External"/><Relationship Id="rId11" Type="http://schemas.openxmlformats.org/officeDocument/2006/relationships/hyperlink" Target="https://art-dance.kz/news/tags/Beauty_Made.html" TargetMode="External"/><Relationship Id="rId5" Type="http://schemas.openxmlformats.org/officeDocument/2006/relationships/hyperlink" Target="https://art-dance.kz/news/tags/Beauty_Made.html" TargetMode="External"/><Relationship Id="rId15" Type="http://schemas.openxmlformats.org/officeDocument/2006/relationships/hyperlink" Target="https://festivali.kz/organizatory/open/Beauty-Mad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t-dance.kz/news/tags/Beauty_Made.html" TargetMode="External"/><Relationship Id="rId19" Type="http://schemas.openxmlformats.org/officeDocument/2006/relationships/hyperlink" Target="https://www.instagram.com/beauty_made_borod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-dance.kz/news/tags/Beauty_Made.html" TargetMode="External"/><Relationship Id="rId14" Type="http://schemas.openxmlformats.org/officeDocument/2006/relationships/hyperlink" Target="https://festivali.kz/organizatory/open/Beauty-Mad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Пользователь</cp:lastModifiedBy>
  <cp:revision>26</cp:revision>
  <dcterms:created xsi:type="dcterms:W3CDTF">2025-06-07T11:32:00Z</dcterms:created>
  <dcterms:modified xsi:type="dcterms:W3CDTF">2025-10-29T08:15:00Z</dcterms:modified>
</cp:coreProperties>
</file>