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r w:rsidR="000120D9" w:rsidRPr="00EA00E7">
        <w:rPr>
          <w:b/>
          <w:lang w:val="en-US"/>
        </w:rPr>
        <w:t>Borodina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79C785AB" w:rsidR="00E83A96" w:rsidRPr="00CA2867" w:rsidRDefault="00CA2867" w:rsidP="005449FB">
      <w:pPr>
        <w:spacing w:after="43"/>
        <w:ind w:left="1" w:right="0" w:firstLine="0"/>
        <w:jc w:val="center"/>
      </w:pPr>
      <w:r w:rsidRPr="00CA2867">
        <w:t xml:space="preserve"> </w:t>
      </w:r>
      <w:r w:rsidRPr="00CA2867">
        <w:rPr>
          <w:b/>
          <w:bCs/>
        </w:rPr>
        <w:t>Наш сайт</w:t>
      </w:r>
      <w:r>
        <w:t xml:space="preserve"> - </w:t>
      </w:r>
      <w:hyperlink r:id="rId16" w:history="1"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283687">
          <w:rPr>
            <w:rStyle w:val="a3"/>
            <w:rFonts w:ascii="Roboto" w:hAnsi="Roboto"/>
            <w:shd w:val="clear" w:color="auto" w:fill="FFFFFF"/>
          </w:rPr>
          <w:t>://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283687">
          <w:rPr>
            <w:rStyle w:val="a3"/>
            <w:rFonts w:ascii="Roboto" w:hAnsi="Roboto"/>
            <w:shd w:val="clear" w:color="auto" w:fill="FFFFFF"/>
          </w:rPr>
          <w:t>-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283687">
          <w:rPr>
            <w:rStyle w:val="a3"/>
            <w:rFonts w:ascii="Roboto" w:hAnsi="Roboto"/>
            <w:shd w:val="clear" w:color="auto" w:fill="FFFFFF"/>
          </w:rPr>
          <w:t>.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r w:rsidRPr="00283687">
          <w:rPr>
            <w:rStyle w:val="a3"/>
            <w:rFonts w:ascii="Roboto" w:hAnsi="Roboto"/>
            <w:shd w:val="clear" w:color="auto" w:fill="FFFFFF"/>
          </w:rPr>
          <w:t>.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283687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r w:rsidRPr="005449FB">
        <w:t>Инстаграмм</w:t>
      </w:r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r w:rsidRPr="005449FB">
        <w:rPr>
          <w:lang w:val="en-US"/>
        </w:rPr>
        <w:t>borodina</w:t>
      </w:r>
      <w:r w:rsidRPr="00967D57">
        <w:rPr>
          <w:b/>
        </w:rPr>
        <w:t xml:space="preserve">  </w:t>
      </w:r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386E9C4E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416535">
        <w:rPr>
          <w:color w:val="FF0000"/>
        </w:rPr>
        <w:t>28 марта 2026</w:t>
      </w:r>
      <w:r w:rsidRPr="002D2D15">
        <w:rPr>
          <w:color w:val="FF0000"/>
        </w:rPr>
        <w:t xml:space="preserve"> года </w:t>
      </w:r>
    </w:p>
    <w:p w14:paraId="6E0D4DE0" w14:textId="2A8843BE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</w:t>
      </w:r>
      <w:r w:rsidR="008B192D">
        <w:t>Тараз</w:t>
      </w:r>
      <w:r w:rsidR="00416535">
        <w:t xml:space="preserve">, </w:t>
      </w:r>
      <w:r w:rsidR="00416535" w:rsidRPr="00416535">
        <w:t>“Ықылас Дүкенұлы атындағы қалалық мәдениет үйі” МКҚК</w:t>
      </w:r>
    </w:p>
    <w:p w14:paraId="36510B0E" w14:textId="4011A0DF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416535">
        <w:rPr>
          <w:color w:val="FF0000"/>
        </w:rPr>
        <w:t>20 марта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416535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60DBAE20" w14:textId="77777777" w:rsidR="00FD2EFF" w:rsidRDefault="00FD2EFF" w:rsidP="00FD2EFF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45C81385" w14:textId="77777777" w:rsidR="00CA2867" w:rsidRDefault="00CA2867" w:rsidP="00CA2867">
      <w:pPr>
        <w:ind w:left="9" w:right="226"/>
      </w:pPr>
      <w:r>
        <w:t xml:space="preserve">Солист - 17000 тенге  </w:t>
      </w:r>
    </w:p>
    <w:p w14:paraId="27A1B4B4" w14:textId="77777777" w:rsidR="00CA2867" w:rsidRDefault="00CA2867" w:rsidP="00CA2867">
      <w:pPr>
        <w:ind w:left="9" w:right="226"/>
      </w:pPr>
      <w:r>
        <w:t xml:space="preserve">Дуэт - 12000 тенге с каждого участника.  </w:t>
      </w:r>
    </w:p>
    <w:p w14:paraId="019E19A3" w14:textId="77777777" w:rsidR="00CA2867" w:rsidRDefault="00CA2867" w:rsidP="00CA2867">
      <w:pPr>
        <w:ind w:left="9" w:right="226"/>
      </w:pPr>
      <w:r>
        <w:t xml:space="preserve">Трио - 10000 тенге с каждого участника.  </w:t>
      </w:r>
    </w:p>
    <w:p w14:paraId="294A3731" w14:textId="77777777" w:rsidR="00CA2867" w:rsidRDefault="00CA2867" w:rsidP="00CA2867">
      <w:pPr>
        <w:ind w:left="9" w:right="226"/>
      </w:pPr>
      <w:r>
        <w:t xml:space="preserve">Квартет - 8000 тенге с каждого участника  </w:t>
      </w:r>
    </w:p>
    <w:p w14:paraId="1F341664" w14:textId="77777777" w:rsidR="00CA2867" w:rsidRDefault="00CA2867" w:rsidP="00CA2867">
      <w:pPr>
        <w:ind w:left="9" w:right="226"/>
      </w:pPr>
      <w:r>
        <w:t xml:space="preserve">Группы от 5 чел. - </w:t>
      </w:r>
      <w:r w:rsidRPr="00D3292F">
        <w:t>7</w:t>
      </w:r>
      <w:r>
        <w:t xml:space="preserve">000 тенге с каждого участника.  </w:t>
      </w:r>
    </w:p>
    <w:p w14:paraId="2C4BB32A" w14:textId="77777777" w:rsidR="00CA2867" w:rsidRDefault="00CA2867" w:rsidP="00CA286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12B2A758" w14:textId="77777777" w:rsidR="00CA2867" w:rsidRDefault="00CA2867" w:rsidP="00CA286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6ACA8E5E" w14:textId="77777777" w:rsidR="00CA2867" w:rsidRDefault="00CA2867" w:rsidP="00CA2867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>1 композиция = 5000 тг.  ( диплом, медаль)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6CA51145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166DEA">
        <w:t>000</w:t>
      </w:r>
      <w:r>
        <w:t xml:space="preserve"> тенге.  </w:t>
      </w:r>
    </w:p>
    <w:p w14:paraId="2D53331A" w14:textId="1BB5A40F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166DEA">
        <w:t xml:space="preserve">1500 </w:t>
      </w:r>
      <w:r>
        <w:t xml:space="preserve">тенге </w:t>
      </w:r>
      <w:r w:rsidR="00166DEA">
        <w:t xml:space="preserve">до </w:t>
      </w:r>
      <w:r w:rsidR="00FE6E0E">
        <w:t>25 марта</w:t>
      </w:r>
      <w:r w:rsidR="00166DEA">
        <w:t xml:space="preserve"> 202</w:t>
      </w:r>
      <w:r w:rsidR="00FE6E0E">
        <w:t>6</w:t>
      </w:r>
      <w:r w:rsidR="00166DEA">
        <w:t>.</w:t>
      </w:r>
      <w:r>
        <w:t xml:space="preserve"> 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рожд.)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>бесплатно ( указывать фио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lastRenderedPageBreak/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6B2FED2F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A45ACD">
        <w:t>10</w:t>
      </w:r>
      <w:r>
        <w:t xml:space="preserve">00 тг.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6E3B4411" w14:textId="77777777" w:rsidR="00166DEA" w:rsidRDefault="00166DEA" w:rsidP="00166DEA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72AF2DCB" w14:textId="77777777" w:rsidR="00166DEA" w:rsidRDefault="00166DEA" w:rsidP="00166DEA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>1 композиция = 5000 тг.  ( диплом, медаль)</w:t>
      </w:r>
    </w:p>
    <w:p w14:paraId="457CBB0F" w14:textId="5FC03DD2" w:rsidR="00166DEA" w:rsidRDefault="00166DEA" w:rsidP="00166DEA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>1 композиция = 1</w:t>
      </w:r>
      <w:r w:rsidR="00FE6E0E">
        <w:t>3</w:t>
      </w:r>
      <w:r>
        <w:t>000 тг.  (эксклюзивный кубок, диплом, медаль)</w:t>
      </w:r>
    </w:p>
    <w:p w14:paraId="5D210118" w14:textId="77777777" w:rsidR="00166DEA" w:rsidRDefault="00166DEA" w:rsidP="00166DEA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5633DCF8" w14:textId="77777777" w:rsidR="00166DEA" w:rsidRDefault="00166DEA" w:rsidP="00166DEA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1EB0FB79" w14:textId="77777777" w:rsidR="00166DEA" w:rsidRDefault="00166DEA" w:rsidP="00166DEA">
      <w:pPr>
        <w:spacing w:after="99"/>
        <w:ind w:left="14" w:right="0" w:firstLine="0"/>
      </w:pPr>
      <w:r>
        <w:t xml:space="preserve">  </w:t>
      </w:r>
    </w:p>
    <w:p w14:paraId="06AC2195" w14:textId="77777777" w:rsidR="00166DEA" w:rsidRDefault="00166DEA" w:rsidP="00166DEA">
      <w:pPr>
        <w:ind w:left="9" w:right="226"/>
      </w:pPr>
      <w:r>
        <w:rPr>
          <w:b/>
        </w:rPr>
        <w:t>Награждение:</w:t>
      </w:r>
      <w:r>
        <w:t xml:space="preserve"> дипломом, медалью, шоколадка.  </w:t>
      </w:r>
    </w:p>
    <w:p w14:paraId="149115B1" w14:textId="77777777" w:rsidR="00166DEA" w:rsidRDefault="00166DEA" w:rsidP="00166DEA">
      <w:pPr>
        <w:spacing w:after="23"/>
        <w:ind w:left="9" w:right="226"/>
      </w:pPr>
      <w:r>
        <w:t xml:space="preserve">Каждому участнику присуждается категория Гран-при, 1, 2, 3 места  </w:t>
      </w:r>
    </w:p>
    <w:p w14:paraId="1CF9E27F" w14:textId="77777777" w:rsidR="00166DEA" w:rsidRDefault="00166DEA" w:rsidP="00166DEA">
      <w:pPr>
        <w:spacing w:after="98"/>
        <w:ind w:left="14" w:right="0" w:firstLine="0"/>
      </w:pPr>
      <w:r>
        <w:t xml:space="preserve">  </w:t>
      </w:r>
    </w:p>
    <w:p w14:paraId="3972E8A5" w14:textId="77777777" w:rsidR="00166DEA" w:rsidRDefault="00166DEA" w:rsidP="00166DEA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2B005BDE" w14:textId="7E470705" w:rsidR="00CE1DED" w:rsidRDefault="00CE1DED" w:rsidP="00CE1DED">
      <w:pPr>
        <w:ind w:left="9" w:right="226"/>
      </w:pPr>
    </w:p>
    <w:bookmarkEnd w:id="1"/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7F33F9F6" w14:textId="77777777" w:rsidR="00FD2EFF" w:rsidRDefault="00FD2EFF" w:rsidP="00FD2EFF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4B76597" w:rsidR="00072A67" w:rsidRDefault="00E76FD9">
      <w:pPr>
        <w:ind w:left="9" w:right="226"/>
      </w:pPr>
      <w:r>
        <w:rPr>
          <w:b/>
        </w:rPr>
        <w:lastRenderedPageBreak/>
        <w:t>Вход в зрительский зал</w:t>
      </w:r>
      <w:r>
        <w:t xml:space="preserve"> (зрителей, родителей, гостей): браслет при входе составляет 2</w:t>
      </w:r>
      <w:r w:rsidR="00166DEA">
        <w:t xml:space="preserve">000 </w:t>
      </w:r>
      <w:r>
        <w:t xml:space="preserve">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рожд.)  </w:t>
      </w:r>
    </w:p>
    <w:p w14:paraId="2E1B9568" w14:textId="4391C26C" w:rsidR="00072A67" w:rsidRDefault="00E76FD9">
      <w:pPr>
        <w:ind w:left="9" w:right="226"/>
      </w:pPr>
      <w:r>
        <w:t xml:space="preserve">Билеты можно приобрести по </w:t>
      </w:r>
      <w:r w:rsidR="00166DEA">
        <w:t>1500</w:t>
      </w:r>
      <w:r>
        <w:t xml:space="preserve"> тенге до </w:t>
      </w:r>
      <w:r w:rsidR="00FE6E0E">
        <w:t>25 марта</w:t>
      </w:r>
      <w:r>
        <w:t xml:space="preserve"> 202</w:t>
      </w:r>
      <w:r w:rsidR="00FE6E0E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Kaspi. После оплаты взноса за участие необходимо сделать скрин платёжного поручения и отправить на WhatsApp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FE6E0E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11458C"/>
    <w:rsid w:val="0012711F"/>
    <w:rsid w:val="00166DEA"/>
    <w:rsid w:val="0022227F"/>
    <w:rsid w:val="002D2D15"/>
    <w:rsid w:val="0036243B"/>
    <w:rsid w:val="00416535"/>
    <w:rsid w:val="005449FB"/>
    <w:rsid w:val="008B192D"/>
    <w:rsid w:val="00920B72"/>
    <w:rsid w:val="00935CC5"/>
    <w:rsid w:val="00967D57"/>
    <w:rsid w:val="009C0B82"/>
    <w:rsid w:val="00A26932"/>
    <w:rsid w:val="00A40E2A"/>
    <w:rsid w:val="00A45ACD"/>
    <w:rsid w:val="00A66E7E"/>
    <w:rsid w:val="00B41E8D"/>
    <w:rsid w:val="00CA2867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D2EFF"/>
    <w:rsid w:val="00FE16E6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A286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2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29</cp:revision>
  <dcterms:created xsi:type="dcterms:W3CDTF">2025-06-07T11:32:00Z</dcterms:created>
  <dcterms:modified xsi:type="dcterms:W3CDTF">2026-01-15T04:56:00Z</dcterms:modified>
</cp:coreProperties>
</file>