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>
      <w:pPr>
        <w:spacing w:after="87"/>
        <w:ind w:right="217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>
      <w:pPr>
        <w:spacing w:after="87"/>
        <w:ind w:right="216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EA00E7">
      <w:pPr>
        <w:spacing w:after="87"/>
        <w:ind w:right="216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proofErr w:type="spellStart"/>
      <w:r w:rsidR="000120D9" w:rsidRPr="00EA00E7">
        <w:rPr>
          <w:b/>
          <w:lang w:val="en-US"/>
        </w:rPr>
        <w:t>Borodina</w:t>
      </w:r>
      <w:proofErr w:type="spellEnd"/>
      <w:r w:rsidR="000120D9" w:rsidRPr="00EA00E7">
        <w:rPr>
          <w:b/>
          <w:lang w:val="en-US"/>
        </w:rPr>
        <w:t xml:space="preserve"> dance competition</w:t>
      </w:r>
      <w:r w:rsidR="00E76FD9" w:rsidRPr="00EA00E7">
        <w:rPr>
          <w:b/>
          <w:lang w:val="en-US"/>
        </w:rPr>
        <w:t xml:space="preserve">»  </w:t>
      </w:r>
    </w:p>
    <w:p w14:paraId="32A02C72" w14:textId="4E923EED" w:rsidR="005449FB" w:rsidRDefault="00E76FD9" w:rsidP="005449FB">
      <w:pPr>
        <w:spacing w:after="43"/>
        <w:ind w:left="1" w:right="0" w:firstLine="0"/>
        <w:jc w:val="center"/>
        <w:rPr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  <w:hyperlink r:id="rId5">
        <w:r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Pr="005449FB">
          <w:rPr>
            <w:b/>
            <w:lang w:val="en-US"/>
          </w:rPr>
          <w:t xml:space="preserve"> </w:t>
        </w:r>
      </w:hyperlink>
      <w:hyperlink r:id="rId11">
        <w:r>
          <w:rPr>
            <w:b/>
          </w:rPr>
          <w:t>и</w:t>
        </w:r>
      </w:hyperlink>
      <w:hyperlink r:id="rId12">
        <w:r w:rsidRPr="005449FB">
          <w:rPr>
            <w:b/>
            <w:lang w:val="en-US"/>
          </w:rPr>
          <w:t xml:space="preserve"> </w:t>
        </w:r>
      </w:hyperlink>
      <w:hyperlink r:id="rId13">
        <w:r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5B84EA28" w14:textId="75C321B8" w:rsidR="00E83A96" w:rsidRPr="001D51C9" w:rsidRDefault="001D51C9" w:rsidP="005449FB">
      <w:pPr>
        <w:spacing w:after="43"/>
        <w:ind w:left="1" w:right="0" w:firstLine="0"/>
        <w:jc w:val="center"/>
      </w:pPr>
      <w:r>
        <w:t xml:space="preserve">Наш сайт - </w:t>
      </w:r>
      <w:hyperlink r:id="rId16" w:history="1"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https</w:t>
        </w:r>
        <w:r w:rsidRPr="00D07D40">
          <w:rPr>
            <w:rStyle w:val="a3"/>
            <w:rFonts w:ascii="Roboto" w:hAnsi="Roboto"/>
            <w:shd w:val="clear" w:color="auto" w:fill="FFFFFF"/>
          </w:rPr>
          <w:t>://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beauty</w:t>
        </w:r>
        <w:r w:rsidRPr="00D07D40">
          <w:rPr>
            <w:rStyle w:val="a3"/>
            <w:rFonts w:ascii="Roboto" w:hAnsi="Roboto"/>
            <w:shd w:val="clear" w:color="auto" w:fill="FFFFFF"/>
          </w:rPr>
          <w:t>-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made</w:t>
        </w:r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proofErr w:type="spellStart"/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artpro</w:t>
        </w:r>
        <w:proofErr w:type="spellEnd"/>
        <w:r w:rsidRPr="00D07D40">
          <w:rPr>
            <w:rStyle w:val="a3"/>
            <w:rFonts w:ascii="Roboto" w:hAnsi="Roboto"/>
            <w:shd w:val="clear" w:color="auto" w:fill="FFFFFF"/>
          </w:rPr>
          <w:t>.</w:t>
        </w:r>
        <w:r w:rsidRPr="00D07D40">
          <w:rPr>
            <w:rStyle w:val="a3"/>
            <w:rFonts w:ascii="Roboto" w:hAnsi="Roboto"/>
            <w:shd w:val="clear" w:color="auto" w:fill="FFFFFF"/>
            <w:lang w:val="en-US"/>
          </w:rPr>
          <w:t>art</w:t>
        </w:r>
        <w:r w:rsidRPr="00D07D40">
          <w:rPr>
            <w:rStyle w:val="a3"/>
            <w:rFonts w:ascii="Roboto" w:hAnsi="Roboto"/>
            <w:shd w:val="clear" w:color="auto" w:fill="FFFFFF"/>
          </w:rPr>
          <w:t>/</w:t>
        </w:r>
      </w:hyperlink>
    </w:p>
    <w:p w14:paraId="11E3C606" w14:textId="76764774" w:rsidR="005449FB" w:rsidRPr="00967D57" w:rsidRDefault="005449FB" w:rsidP="005449FB">
      <w:pPr>
        <w:spacing w:after="43"/>
        <w:ind w:left="1" w:right="0" w:firstLine="0"/>
        <w:jc w:val="center"/>
        <w:rPr>
          <w:b/>
        </w:rPr>
      </w:pPr>
      <w:proofErr w:type="spellStart"/>
      <w:r w:rsidRPr="005449FB">
        <w:t>Инстаграмм</w:t>
      </w:r>
      <w:proofErr w:type="spellEnd"/>
      <w:r w:rsidRPr="00967D57">
        <w:t xml:space="preserve">: </w:t>
      </w:r>
      <w:r w:rsidRPr="005449FB">
        <w:rPr>
          <w:lang w:val="en-US"/>
        </w:rPr>
        <w:t>beauty</w:t>
      </w:r>
      <w:r w:rsidRPr="00967D57">
        <w:t>_</w:t>
      </w:r>
      <w:r w:rsidRPr="005449FB">
        <w:rPr>
          <w:lang w:val="en-US"/>
        </w:rPr>
        <w:t>made</w:t>
      </w:r>
      <w:r w:rsidRPr="00967D57">
        <w:t>_</w:t>
      </w:r>
      <w:proofErr w:type="spellStart"/>
      <w:r w:rsidRPr="005449FB">
        <w:rPr>
          <w:lang w:val="en-US"/>
        </w:rPr>
        <w:t>borodina</w:t>
      </w:r>
      <w:proofErr w:type="spellEnd"/>
      <w:r w:rsidRPr="00967D57">
        <w:rPr>
          <w:b/>
        </w:rPr>
        <w:t xml:space="preserve">  </w:t>
      </w:r>
    </w:p>
    <w:p w14:paraId="2D71DED3" w14:textId="77777777" w:rsidR="00064686" w:rsidRDefault="00064686">
      <w:pPr>
        <w:spacing w:after="369"/>
        <w:ind w:right="204"/>
        <w:jc w:val="center"/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</w:pPr>
    </w:p>
    <w:p w14:paraId="4CA3879B" w14:textId="77743302" w:rsidR="00064686" w:rsidRDefault="00064686" w:rsidP="00064686">
      <w:pPr>
        <w:spacing w:after="369"/>
        <w:ind w:right="204"/>
        <w:jc w:val="center"/>
        <w:rPr>
          <w:rFonts w:ascii="Fira Sans Condensed" w:hAnsi="Fira Sans Condensed"/>
          <w:shd w:val="clear" w:color="auto" w:fill="FFFFFF"/>
        </w:rPr>
      </w:pPr>
      <w:r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  <w:t>ПРИЗОВОЙ ФОНД 200 000 тенге</w:t>
      </w:r>
      <w:r>
        <w:rPr>
          <w:rFonts w:ascii="Fira Sans Condensed" w:hAnsi="Fira Sans Condensed"/>
        </w:rPr>
        <w:br/>
      </w:r>
      <w:r>
        <w:rPr>
          <w:rFonts w:ascii="Fira Sans Condensed" w:hAnsi="Fira Sans Condensed"/>
          <w:shd w:val="clear" w:color="auto" w:fill="FFFFFF"/>
        </w:rPr>
        <w:t>(могут претендовать только обладатели Супер Гран-при ансамбли).</w:t>
      </w:r>
    </w:p>
    <w:p w14:paraId="3FD5D6A0" w14:textId="6CF50967" w:rsidR="00064686" w:rsidRDefault="00064686" w:rsidP="00064686">
      <w:pPr>
        <w:spacing w:after="369"/>
        <w:ind w:right="204"/>
        <w:jc w:val="center"/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</w:pPr>
      <w:r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  <w:t>( НА УСМОТРЕНИЕ ЖЮРИ ФОНД МОЖЕТ БЫТЬ РАЗДЕЛЕН)</w:t>
      </w:r>
    </w:p>
    <w:p w14:paraId="3D6A076A" w14:textId="5F0B2C9C" w:rsidR="00064686" w:rsidRPr="00064686" w:rsidRDefault="00064686" w:rsidP="00064686">
      <w:pPr>
        <w:spacing w:after="369"/>
        <w:ind w:right="204"/>
        <w:jc w:val="center"/>
        <w:rPr>
          <w:rFonts w:ascii="Fira Sans Condensed" w:hAnsi="Fira Sans Condensed"/>
          <w:shd w:val="clear" w:color="auto" w:fill="FFFFFF"/>
        </w:rPr>
      </w:pPr>
      <w:r>
        <w:rPr>
          <w:rStyle w:val="a5"/>
          <w:rFonts w:ascii="Fira Sans Condensed" w:hAnsi="Fira Sans Condensed"/>
          <w:bdr w:val="none" w:sz="0" w:space="0" w:color="auto" w:frame="1"/>
          <w:shd w:val="clear" w:color="auto" w:fill="FFFFFF"/>
        </w:rPr>
        <w:t>(ФОНД ВЫДАЕТСЯ ПРИ 45 НОМЕРОВ АНСАМБЛЕЙ)</w:t>
      </w:r>
    </w:p>
    <w:p w14:paraId="60CF4E85" w14:textId="13A4417B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841D16">
        <w:rPr>
          <w:color w:val="FF0000"/>
        </w:rPr>
        <w:t>11 апреля</w:t>
      </w:r>
      <w:r w:rsidR="0036243B">
        <w:rPr>
          <w:color w:val="FF0000"/>
        </w:rPr>
        <w:t xml:space="preserve"> 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</w:p>
    <w:p w14:paraId="6E0D4DE0" w14:textId="1A00FD4A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Место проведения:</w:t>
      </w:r>
      <w:r w:rsidR="00841D16" w:rsidRPr="00841D16">
        <w:t xml:space="preserve"> </w:t>
      </w:r>
      <w:r w:rsidR="00841D16">
        <w:t xml:space="preserve">г. </w:t>
      </w:r>
      <w:r w:rsidR="00841D16" w:rsidRPr="00841D16">
        <w:rPr>
          <w:bCs/>
        </w:rPr>
        <w:t>Петропавловск</w:t>
      </w:r>
      <w:r w:rsidR="00841D16">
        <w:rPr>
          <w:bCs/>
        </w:rPr>
        <w:t>,</w:t>
      </w:r>
      <w:r w:rsidR="00841D16" w:rsidRPr="00841D16">
        <w:t xml:space="preserve"> </w:t>
      </w:r>
      <w:r w:rsidR="00841D16" w:rsidRPr="00841D16">
        <w:rPr>
          <w:bCs/>
        </w:rPr>
        <w:t xml:space="preserve">Улица Жамбыла </w:t>
      </w:r>
      <w:proofErr w:type="spellStart"/>
      <w:r w:rsidR="00841D16" w:rsidRPr="00841D16">
        <w:rPr>
          <w:bCs/>
        </w:rPr>
        <w:t>Жабаева</w:t>
      </w:r>
      <w:proofErr w:type="spellEnd"/>
      <w:r w:rsidR="00841D16" w:rsidRPr="00841D16">
        <w:rPr>
          <w:bCs/>
        </w:rPr>
        <w:t xml:space="preserve">, 55а, </w:t>
      </w:r>
      <w:r w:rsidR="00841D16">
        <w:rPr>
          <w:bCs/>
        </w:rPr>
        <w:t xml:space="preserve">Дворец школьников </w:t>
      </w:r>
      <w:r w:rsidRPr="00841D16">
        <w:rPr>
          <w:bCs/>
        </w:rPr>
        <w:t xml:space="preserve"> </w:t>
      </w:r>
      <w:r w:rsidR="00841D16" w:rsidRPr="00841D16">
        <w:t xml:space="preserve">Digital </w:t>
      </w:r>
      <w:proofErr w:type="spellStart"/>
      <w:r w:rsidR="00841D16" w:rsidRPr="00841D16">
        <w:t>Urpaq</w:t>
      </w:r>
      <w:proofErr w:type="spellEnd"/>
    </w:p>
    <w:p w14:paraId="36510B0E" w14:textId="3F4A562B" w:rsidR="00072A67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841D16">
        <w:rPr>
          <w:color w:val="FF0000"/>
        </w:rPr>
        <w:t>1 апреля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807F3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</w:t>
      </w:r>
      <w:proofErr w:type="spellStart"/>
      <w:r>
        <w:t>WhatsApp</w:t>
      </w:r>
      <w:proofErr w:type="spellEnd"/>
      <w:r>
        <w:t xml:space="preserve">)  </w:t>
      </w:r>
    </w:p>
    <w:p w14:paraId="300423CD" w14:textId="77777777" w:rsidR="001D51C9" w:rsidRDefault="001D51C9" w:rsidP="001D51C9">
      <w:pPr>
        <w:spacing w:after="43"/>
        <w:ind w:left="1" w:right="0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7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56A42A45" w14:textId="77777777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 в дипломах! Исправления не принимаются!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t xml:space="preserve">19-25 лет  </w:t>
      </w:r>
    </w:p>
    <w:p w14:paraId="1D062000" w14:textId="19FB26F1" w:rsidR="00072A67" w:rsidRDefault="00E76FD9" w:rsidP="0005596F">
      <w:pPr>
        <w:numPr>
          <w:ilvl w:val="0"/>
          <w:numId w:val="1"/>
        </w:numPr>
        <w:spacing w:after="41"/>
        <w:ind w:right="226" w:hanging="164"/>
      </w:pPr>
      <w:r>
        <w:t xml:space="preserve">25+  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FD6311" w:rsidR="00072A67" w:rsidRDefault="0005596F" w:rsidP="0005596F">
      <w:pPr>
        <w:spacing w:after="88"/>
        <w:ind w:left="164" w:right="0" w:firstLine="0"/>
      </w:pPr>
      <w:r>
        <w:t>50+</w:t>
      </w:r>
      <w:r w:rsidR="00E76FD9">
        <w:t xml:space="preserve">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lastRenderedPageBreak/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77777777" w:rsidR="00072A67" w:rsidRDefault="00E76FD9">
      <w:pPr>
        <w:ind w:left="9" w:right="226"/>
      </w:pPr>
      <w:r>
        <w:t xml:space="preserve">Каждый коллектив / солист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7777777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0F0C41BB" w14:textId="3EF52604" w:rsidR="00DA26A7" w:rsidRDefault="00DA26A7" w:rsidP="00DA26A7">
      <w:pPr>
        <w:ind w:left="9" w:right="226"/>
      </w:pPr>
      <w:r>
        <w:t>Солист - 1</w:t>
      </w:r>
      <w:r w:rsidR="00CB42D0">
        <w:t>9</w:t>
      </w:r>
      <w:r>
        <w:t xml:space="preserve">000 тенге  </w:t>
      </w:r>
      <w:r w:rsidR="00BA7FED">
        <w:t xml:space="preserve">(3200 </w:t>
      </w:r>
      <w:proofErr w:type="spellStart"/>
      <w:r w:rsidR="00BA7FED">
        <w:t>руб</w:t>
      </w:r>
      <w:proofErr w:type="spellEnd"/>
      <w:r w:rsidR="00BA7FED">
        <w:t>)</w:t>
      </w:r>
    </w:p>
    <w:p w14:paraId="64426505" w14:textId="46352B14" w:rsidR="00DA26A7" w:rsidRDefault="00DA26A7" w:rsidP="00DA26A7">
      <w:pPr>
        <w:ind w:left="9" w:right="226"/>
      </w:pPr>
      <w:r>
        <w:t>Дуэт - 1</w:t>
      </w:r>
      <w:r w:rsidR="00CB42D0">
        <w:t>3</w:t>
      </w:r>
      <w:r>
        <w:t xml:space="preserve">000 тенге с каждого участника.  </w:t>
      </w:r>
      <w:r w:rsidR="00BA7FED">
        <w:t>(</w:t>
      </w:r>
      <w:r w:rsidR="00BA7FED">
        <w:t>2</w:t>
      </w:r>
      <w:r w:rsidR="00BA7FED">
        <w:t xml:space="preserve">200 </w:t>
      </w:r>
      <w:proofErr w:type="spellStart"/>
      <w:r w:rsidR="00BA7FED">
        <w:t>руб</w:t>
      </w:r>
      <w:proofErr w:type="spellEnd"/>
      <w:r w:rsidR="00BA7FED">
        <w:t>)</w:t>
      </w:r>
    </w:p>
    <w:p w14:paraId="622A5299" w14:textId="735E7CA8" w:rsidR="00DA26A7" w:rsidRDefault="00DA26A7" w:rsidP="00DA26A7">
      <w:pPr>
        <w:ind w:left="9" w:right="226"/>
      </w:pPr>
      <w:r>
        <w:t>Трио - 1</w:t>
      </w:r>
      <w:r w:rsidR="00CB42D0">
        <w:t>1</w:t>
      </w:r>
      <w:r>
        <w:t xml:space="preserve">000 тенге с каждого участника.  </w:t>
      </w:r>
      <w:r w:rsidR="00BA7FED">
        <w:t>(</w:t>
      </w:r>
      <w:r w:rsidR="00BA7FED">
        <w:t>1900</w:t>
      </w:r>
      <w:r w:rsidR="00BA7FED">
        <w:t xml:space="preserve"> </w:t>
      </w:r>
      <w:proofErr w:type="spellStart"/>
      <w:r w:rsidR="00BA7FED">
        <w:t>руб</w:t>
      </w:r>
      <w:proofErr w:type="spellEnd"/>
      <w:r w:rsidR="00BA7FED">
        <w:t>)</w:t>
      </w:r>
    </w:p>
    <w:p w14:paraId="0CAF92FF" w14:textId="758DA2E4" w:rsidR="00DA26A7" w:rsidRDefault="00DA26A7" w:rsidP="00DA26A7">
      <w:pPr>
        <w:ind w:left="9" w:right="226"/>
      </w:pPr>
      <w:r>
        <w:t xml:space="preserve">Квартет - </w:t>
      </w:r>
      <w:r w:rsidR="00CB42D0">
        <w:t>9</w:t>
      </w:r>
      <w:r>
        <w:t xml:space="preserve">000 тенге с каждого участника  </w:t>
      </w:r>
      <w:r w:rsidR="00BA7FED">
        <w:t>(</w:t>
      </w:r>
      <w:r w:rsidR="00BA7FED">
        <w:t>1500</w:t>
      </w:r>
      <w:r w:rsidR="00BA7FED">
        <w:t xml:space="preserve"> </w:t>
      </w:r>
      <w:proofErr w:type="spellStart"/>
      <w:r w:rsidR="00BA7FED">
        <w:t>руб</w:t>
      </w:r>
      <w:proofErr w:type="spellEnd"/>
      <w:r w:rsidR="00BA7FED">
        <w:t>)</w:t>
      </w:r>
    </w:p>
    <w:p w14:paraId="61D565F4" w14:textId="121CA47F" w:rsidR="0005596F" w:rsidRDefault="00DA26A7" w:rsidP="00DA26A7">
      <w:pPr>
        <w:ind w:left="9" w:right="226"/>
      </w:pPr>
      <w:r>
        <w:t xml:space="preserve">Группы от 5 чел. - </w:t>
      </w:r>
      <w:r w:rsidR="00CB42D0">
        <w:t>8</w:t>
      </w:r>
      <w:r>
        <w:t xml:space="preserve">000 тенге с каждого участника. </w:t>
      </w:r>
      <w:r w:rsidR="00BA7FED">
        <w:t>(</w:t>
      </w:r>
      <w:r w:rsidR="00BA7FED">
        <w:t>1400</w:t>
      </w:r>
      <w:r w:rsidR="00BA7FED">
        <w:t xml:space="preserve"> </w:t>
      </w:r>
      <w:proofErr w:type="spellStart"/>
      <w:r w:rsidR="00BA7FED">
        <w:t>руб</w:t>
      </w:r>
      <w:proofErr w:type="spellEnd"/>
      <w:r w:rsidR="00BA7FED">
        <w:t>)</w:t>
      </w:r>
    </w:p>
    <w:p w14:paraId="46A70B31" w14:textId="2913923F" w:rsidR="00DA26A7" w:rsidRDefault="0005596F" w:rsidP="00DA26A7">
      <w:pPr>
        <w:ind w:left="9" w:right="226"/>
      </w:pPr>
      <w:r>
        <w:t>Группы от 20 чел.</w:t>
      </w:r>
      <w:r w:rsidR="00DA26A7">
        <w:t xml:space="preserve"> </w:t>
      </w:r>
      <w:r>
        <w:t>-7000 тенге с каждого участника</w:t>
      </w:r>
      <w:r w:rsidR="00BA7FED">
        <w:t xml:space="preserve"> </w:t>
      </w:r>
      <w:r w:rsidR="00BA7FED">
        <w:t>(</w:t>
      </w:r>
      <w:r w:rsidR="00BA7FED">
        <w:t>1200</w:t>
      </w:r>
      <w:r w:rsidR="00BA7FED">
        <w:t xml:space="preserve"> </w:t>
      </w:r>
      <w:proofErr w:type="spellStart"/>
      <w:r w:rsidR="00BA7FED">
        <w:t>руб</w:t>
      </w:r>
      <w:proofErr w:type="spellEnd"/>
      <w:r w:rsidR="00BA7FED">
        <w:t>)</w:t>
      </w:r>
    </w:p>
    <w:p w14:paraId="6F11DA6B" w14:textId="77777777" w:rsidR="00BA7FED" w:rsidRDefault="00BA7FED" w:rsidP="00DA26A7">
      <w:pPr>
        <w:ind w:left="9" w:right="226"/>
      </w:pPr>
    </w:p>
    <w:p w14:paraId="11652661" w14:textId="77777777" w:rsidR="00DA26A7" w:rsidRDefault="00DA26A7" w:rsidP="00DA26A7">
      <w:pPr>
        <w:ind w:left="9" w:right="226"/>
      </w:pPr>
      <w:r>
        <w:t xml:space="preserve">Актерское мастерство группа - 5000 (5 мин.), 6000 (6 мин.), 7000 (7 мин.), 8000 (от 8 мин.)  </w:t>
      </w:r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56960F07" w14:textId="2ADA90F1" w:rsidR="00A40E2A" w:rsidRDefault="00A40E2A" w:rsidP="00A40E2A">
      <w:pPr>
        <w:spacing w:after="87"/>
        <w:ind w:right="218"/>
      </w:pPr>
      <w:r>
        <w:rPr>
          <w:b/>
        </w:rPr>
        <w:t>Взнос за участие:</w:t>
      </w:r>
      <w:r w:rsidR="0005596F">
        <w:rPr>
          <w:b/>
        </w:rPr>
        <w:t xml:space="preserve"> Каждому </w:t>
      </w:r>
      <w:proofErr w:type="spellStart"/>
      <w:r w:rsidR="0005596F">
        <w:rPr>
          <w:b/>
        </w:rPr>
        <w:t>кубок.медаль.диплом</w:t>
      </w:r>
      <w:proofErr w:type="spellEnd"/>
      <w:r w:rsidR="0005596F">
        <w:rPr>
          <w:b/>
        </w:rPr>
        <w:t>.</w:t>
      </w:r>
    </w:p>
    <w:p w14:paraId="55CB6F09" w14:textId="3E6CC228" w:rsidR="00A40E2A" w:rsidRDefault="00A40E2A" w:rsidP="00A40E2A">
      <w:pPr>
        <w:spacing w:after="357"/>
        <w:ind w:left="0" w:right="226" w:firstLine="0"/>
      </w:pPr>
      <w:r>
        <w:t xml:space="preserve">1 композиция = 13000 </w:t>
      </w:r>
      <w:proofErr w:type="spellStart"/>
      <w:r>
        <w:t>тг</w:t>
      </w:r>
      <w:proofErr w:type="spellEnd"/>
      <w:r>
        <w:t xml:space="preserve">.  </w:t>
      </w:r>
      <w:r w:rsidR="00BA7FED">
        <w:t>(</w:t>
      </w:r>
      <w:r w:rsidR="00BA7FED">
        <w:t>2</w:t>
      </w:r>
      <w:r w:rsidR="00BA7FED">
        <w:t xml:space="preserve">200 </w:t>
      </w:r>
      <w:proofErr w:type="spellStart"/>
      <w:r w:rsidR="00BA7FED">
        <w:t>руб</w:t>
      </w:r>
      <w:proofErr w:type="spellEnd"/>
      <w:r w:rsidR="00BA7FED">
        <w:t>)</w:t>
      </w:r>
    </w:p>
    <w:p w14:paraId="686592ED" w14:textId="30F81A91" w:rsidR="00FE16E6" w:rsidRPr="00FE16E6" w:rsidRDefault="00FE16E6" w:rsidP="00064686">
      <w:pPr>
        <w:spacing w:before="240" w:after="357"/>
        <w:ind w:left="0" w:right="226" w:firstLine="0"/>
        <w:rPr>
          <w:b/>
          <w:bCs/>
          <w:i/>
          <w:iCs/>
          <w:u w:val="single"/>
        </w:rPr>
      </w:pPr>
      <w:r w:rsidRPr="00FE16E6">
        <w:rPr>
          <w:b/>
          <w:bCs/>
          <w:i/>
          <w:iCs/>
          <w:u w:val="single"/>
        </w:rPr>
        <w:t xml:space="preserve">Взнос за участие без кубков – 6000 </w:t>
      </w:r>
      <w:proofErr w:type="spellStart"/>
      <w:r w:rsidRPr="00FE16E6">
        <w:rPr>
          <w:b/>
          <w:bCs/>
          <w:i/>
          <w:iCs/>
          <w:u w:val="single"/>
        </w:rPr>
        <w:t>тг</w:t>
      </w:r>
      <w:proofErr w:type="spellEnd"/>
      <w:r w:rsidRPr="00FE16E6">
        <w:rPr>
          <w:b/>
          <w:bCs/>
          <w:i/>
          <w:iCs/>
          <w:u w:val="single"/>
        </w:rPr>
        <w:t>.</w:t>
      </w:r>
      <w:r w:rsidR="00064686">
        <w:rPr>
          <w:b/>
          <w:bCs/>
          <w:i/>
          <w:iCs/>
          <w:u w:val="single"/>
        </w:rPr>
        <w:t xml:space="preserve"> (1000 </w:t>
      </w:r>
      <w:proofErr w:type="spellStart"/>
      <w:r w:rsidR="00064686">
        <w:rPr>
          <w:b/>
          <w:bCs/>
          <w:i/>
          <w:iCs/>
          <w:u w:val="single"/>
        </w:rPr>
        <w:t>руб</w:t>
      </w:r>
      <w:proofErr w:type="spellEnd"/>
      <w:r w:rsidR="00064686">
        <w:rPr>
          <w:b/>
          <w:bCs/>
          <w:i/>
          <w:iCs/>
          <w:u w:val="single"/>
        </w:rPr>
        <w:t>)</w:t>
      </w:r>
      <w:r w:rsidR="0005596F">
        <w:rPr>
          <w:b/>
          <w:bCs/>
          <w:i/>
          <w:iCs/>
          <w:u w:val="single"/>
        </w:rPr>
        <w:t xml:space="preserve"> </w:t>
      </w:r>
      <w:proofErr w:type="spellStart"/>
      <w:r w:rsidR="0005596F">
        <w:rPr>
          <w:b/>
          <w:bCs/>
          <w:i/>
          <w:iCs/>
          <w:u w:val="single"/>
        </w:rPr>
        <w:t>Медаль.диплом</w:t>
      </w:r>
      <w:proofErr w:type="spellEnd"/>
      <w:r w:rsidR="0005596F">
        <w:rPr>
          <w:b/>
          <w:bCs/>
          <w:i/>
          <w:iCs/>
          <w:u w:val="single"/>
        </w:rPr>
        <w:t>.</w:t>
      </w:r>
    </w:p>
    <w:p w14:paraId="44EFBF09" w14:textId="0FBAAA17" w:rsidR="00DA26A7" w:rsidRDefault="00DA26A7" w:rsidP="00FE16E6">
      <w:pPr>
        <w:spacing w:after="93"/>
        <w:ind w:left="0" w:right="0" w:firstLine="0"/>
      </w:pPr>
    </w:p>
    <w:p w14:paraId="3C809EA7" w14:textId="01FF9EC2" w:rsidR="00DA26A7" w:rsidRDefault="00DA26A7" w:rsidP="00DA26A7">
      <w:pPr>
        <w:ind w:left="9" w:right="226"/>
      </w:pPr>
      <w:bookmarkStart w:id="0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2</w:t>
      </w:r>
      <w:r w:rsidR="00A40E2A">
        <w:t>5</w:t>
      </w:r>
      <w:r>
        <w:t xml:space="preserve">00 тенге.  </w:t>
      </w:r>
      <w:r w:rsidR="00BA7FED">
        <w:t xml:space="preserve">(500 </w:t>
      </w:r>
      <w:proofErr w:type="spellStart"/>
      <w:r w:rsidR="00BA7FED">
        <w:t>руб</w:t>
      </w:r>
      <w:proofErr w:type="spellEnd"/>
      <w:r w:rsidR="00BA7FED">
        <w:t>)</w:t>
      </w:r>
    </w:p>
    <w:p w14:paraId="2D53331A" w14:textId="6097690A" w:rsidR="00DA26A7" w:rsidRDefault="00DA26A7" w:rsidP="00DA26A7">
      <w:pPr>
        <w:ind w:left="9" w:right="226"/>
      </w:pPr>
      <w:r>
        <w:lastRenderedPageBreak/>
        <w:t xml:space="preserve">Билеты - браслеты можно приобрести по </w:t>
      </w:r>
      <w:r w:rsidR="00A40E2A">
        <w:t>20</w:t>
      </w:r>
      <w:r>
        <w:t>00 тенге</w:t>
      </w:r>
      <w:r w:rsidR="00BA7FED">
        <w:t xml:space="preserve">(350 </w:t>
      </w:r>
      <w:proofErr w:type="spellStart"/>
      <w:r w:rsidR="00BA7FED">
        <w:t>руб</w:t>
      </w:r>
      <w:proofErr w:type="spellEnd"/>
      <w:r w:rsidR="00BA7FED">
        <w:t>)</w:t>
      </w:r>
      <w:r>
        <w:t xml:space="preserve"> до </w:t>
      </w:r>
      <w:r w:rsidR="00841D16">
        <w:t>1 апреля</w:t>
      </w:r>
      <w:r>
        <w:t xml:space="preserve"> 202</w:t>
      </w:r>
      <w:r w:rsidR="000807F3">
        <w:t>6</w:t>
      </w:r>
      <w:r>
        <w:t xml:space="preserve"> </w:t>
      </w:r>
    </w:p>
    <w:p w14:paraId="6BDC3C64" w14:textId="5525EBF9" w:rsidR="00DA26A7" w:rsidRDefault="00DA26A7" w:rsidP="00DA26A7">
      <w:pPr>
        <w:ind w:left="9" w:right="226"/>
      </w:pPr>
      <w:r>
        <w:t xml:space="preserve">Дети до </w:t>
      </w:r>
      <w:r w:rsidR="0005596F">
        <w:t>7</w:t>
      </w:r>
      <w:r>
        <w:t xml:space="preserve"> лет вход бесплатный (при предоставлении св. о </w:t>
      </w:r>
      <w:proofErr w:type="spellStart"/>
      <w:r>
        <w:t>рожд</w:t>
      </w:r>
      <w:proofErr w:type="spellEnd"/>
      <w:r>
        <w:t xml:space="preserve">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41885056" w:rsidR="00D51538" w:rsidRPr="00A40E2A" w:rsidRDefault="00D51538" w:rsidP="00EB70BB">
      <w:pPr>
        <w:spacing w:after="30"/>
        <w:ind w:left="9" w:right="226"/>
        <w:rPr>
          <w:u w:val="single"/>
        </w:rPr>
      </w:pPr>
      <w:r w:rsidRPr="00A40E2A">
        <w:rPr>
          <w:u w:val="single"/>
        </w:rPr>
        <w:t xml:space="preserve">На команду 2 сопровождающих проходят </w:t>
      </w:r>
      <w:r w:rsidR="00EB70BB" w:rsidRPr="00A40E2A">
        <w:rPr>
          <w:u w:val="single"/>
        </w:rPr>
        <w:t xml:space="preserve">бесплатно ( указывать </w:t>
      </w:r>
      <w:proofErr w:type="spellStart"/>
      <w:r w:rsidR="00EB70BB" w:rsidRPr="00A40E2A">
        <w:rPr>
          <w:u w:val="single"/>
        </w:rPr>
        <w:t>фио</w:t>
      </w:r>
      <w:proofErr w:type="spellEnd"/>
      <w:r w:rsidR="00EB70BB" w:rsidRPr="00A40E2A">
        <w:rPr>
          <w:u w:val="single"/>
        </w:rPr>
        <w:t xml:space="preserve"> для бейджа)</w:t>
      </w:r>
    </w:p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0"/>
    <w:p w14:paraId="2F3B0814" w14:textId="24570FF8" w:rsidR="00DA26A7" w:rsidRDefault="00DA26A7" w:rsidP="00DA26A7">
      <w:pPr>
        <w:spacing w:after="60"/>
        <w:ind w:left="9" w:right="226"/>
      </w:pPr>
      <w:r>
        <w:t xml:space="preserve">Воспитанники детских домов принимают БЕСПЛАТНОЕ участие в конкурсе (при предоставлении справки, документов).  </w:t>
      </w:r>
    </w:p>
    <w:p w14:paraId="06B1B63E" w14:textId="35F5861C" w:rsidR="00DA26A7" w:rsidRDefault="00DA26A7" w:rsidP="00DA26A7">
      <w:pPr>
        <w:spacing w:after="85"/>
        <w:ind w:left="14" w:right="0" w:firstLine="0"/>
      </w:pPr>
      <w:r>
        <w:t xml:space="preserve"> </w:t>
      </w:r>
      <w:r w:rsidR="009C0B82">
        <w:t>Дети с ограниченными возможностями</w:t>
      </w:r>
      <w:r>
        <w:t xml:space="preserve"> </w:t>
      </w:r>
      <w:r w:rsidR="009C0B82">
        <w:t xml:space="preserve">50 % скидка на участие в конкурсе (при предоставлении справки, документов).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21BDA989" w:rsidR="00DA26A7" w:rsidRDefault="00DA26A7" w:rsidP="00DA26A7">
      <w:pPr>
        <w:ind w:left="9" w:right="226"/>
      </w:pPr>
      <w:r>
        <w:t>В каждой возрастной группе по номинациям присуждаются</w:t>
      </w:r>
      <w:r w:rsidR="0005596F">
        <w:t xml:space="preserve"> Супер-Гран.</w:t>
      </w:r>
      <w:r>
        <w:t xml:space="preserve">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77777777" w:rsidR="00DA26A7" w:rsidRPr="002D2D15" w:rsidRDefault="00DA26A7" w:rsidP="00DA26A7">
      <w:pPr>
        <w:ind w:left="9" w:right="226"/>
        <w:rPr>
          <w:color w:val="FF0000"/>
        </w:rPr>
      </w:pPr>
      <w:r>
        <w:t xml:space="preserve">Также может присуждаться 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Медалями, Куб</w:t>
      </w:r>
      <w:r>
        <w:rPr>
          <w:color w:val="FF0000"/>
        </w:rPr>
        <w:t>ок</w:t>
      </w:r>
      <w:r w:rsidRPr="002D2D15">
        <w:rPr>
          <w:color w:val="FF0000"/>
        </w:rPr>
        <w:t xml:space="preserve"> (на студию).  </w:t>
      </w: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7A5EFC3E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5C3CC4">
        <w:t>10</w:t>
      </w:r>
      <w:r>
        <w:t xml:space="preserve">00 </w:t>
      </w:r>
      <w:proofErr w:type="spellStart"/>
      <w:r>
        <w:t>тг</w:t>
      </w:r>
      <w:proofErr w:type="spellEnd"/>
      <w:r>
        <w:t xml:space="preserve">.  </w:t>
      </w:r>
      <w:r w:rsidR="00BA7FED">
        <w:t xml:space="preserve">(200 </w:t>
      </w:r>
      <w:proofErr w:type="spellStart"/>
      <w:r w:rsidR="00BA7FED">
        <w:t>руб</w:t>
      </w:r>
      <w:proofErr w:type="spellEnd"/>
      <w:r w:rsidR="00BA7FED">
        <w:t>)</w:t>
      </w:r>
    </w:p>
    <w:p w14:paraId="4EA16760" w14:textId="6A1CB747" w:rsidR="00DA26A7" w:rsidRDefault="0005596F" w:rsidP="00DA26A7">
      <w:pPr>
        <w:spacing w:after="88"/>
        <w:ind w:left="14" w:right="0" w:firstLine="0"/>
      </w:pPr>
      <w:r>
        <w:t xml:space="preserve">Также организатором могут быть </w:t>
      </w:r>
      <w:r w:rsidR="009C0B82">
        <w:t>предусмотрены дипломы</w:t>
      </w:r>
      <w:r>
        <w:t>:</w:t>
      </w:r>
    </w:p>
    <w:p w14:paraId="01299B7B" w14:textId="34B2E6E6" w:rsidR="0005596F" w:rsidRDefault="0005596F" w:rsidP="00DA26A7">
      <w:pPr>
        <w:spacing w:after="88"/>
        <w:ind w:left="14" w:right="0" w:firstLine="0"/>
      </w:pPr>
      <w:r>
        <w:t>Лучший танец</w:t>
      </w:r>
    </w:p>
    <w:p w14:paraId="754F726E" w14:textId="77777777" w:rsidR="0022227F" w:rsidRDefault="0005596F" w:rsidP="00DA26A7">
      <w:pPr>
        <w:spacing w:after="88"/>
        <w:ind w:left="14" w:right="0" w:firstLine="0"/>
      </w:pPr>
      <w:r>
        <w:t>Лучший костюм и др.</w:t>
      </w:r>
      <w:r w:rsidR="0022227F">
        <w:t>,</w:t>
      </w:r>
    </w:p>
    <w:p w14:paraId="17DF6621" w14:textId="77777777" w:rsidR="00841D16" w:rsidRDefault="00841D16" w:rsidP="00841D16">
      <w:pPr>
        <w:spacing w:after="98"/>
        <w:ind w:left="0" w:right="0" w:firstLine="0"/>
      </w:pPr>
    </w:p>
    <w:p w14:paraId="04BC99C4" w14:textId="2FACEBD0" w:rsidR="001D51C9" w:rsidRPr="00841D16" w:rsidRDefault="001D51C9" w:rsidP="00841D16">
      <w:pPr>
        <w:spacing w:after="98"/>
        <w:ind w:left="0" w:right="0" w:firstLine="0"/>
        <w:rPr>
          <w:rStyle w:val="a3"/>
          <w:color w:val="000000"/>
          <w:u w:val="non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Заявки принимаются строго на сайте </w:t>
      </w:r>
      <w:hyperlink r:id="rId18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proofErr w:type="spellStart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proofErr w:type="spellEnd"/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</w:rPr>
          <w:t>/</w:t>
        </w:r>
      </w:hyperlink>
    </w:p>
    <w:p w14:paraId="307BF510" w14:textId="7F1E5E9B" w:rsidR="00072A67" w:rsidRDefault="00072A67">
      <w:pPr>
        <w:spacing w:after="31"/>
        <w:ind w:left="9" w:right="226"/>
      </w:pPr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</w:t>
      </w:r>
      <w:proofErr w:type="spellStart"/>
      <w:r>
        <w:t>Kaspi</w:t>
      </w:r>
      <w:proofErr w:type="spellEnd"/>
      <w:r>
        <w:t xml:space="preserve">. После оплаты взноса за участие необходимо сделать скрин платёжного поручения и отправить на </w:t>
      </w:r>
      <w:proofErr w:type="spellStart"/>
      <w:r>
        <w:t>WhatsApp</w:t>
      </w:r>
      <w:proofErr w:type="spellEnd"/>
      <w:r>
        <w:t xml:space="preserve">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lastRenderedPageBreak/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727AD4">
      <w:pPr>
        <w:spacing w:after="0"/>
        <w:ind w:left="4280" w:right="0" w:firstLine="0"/>
      </w:pPr>
      <w:hyperlink r:id="rId19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0">
        <w:r w:rsidR="00E76FD9">
          <w:rPr>
            <w:color w:val="0000FF"/>
            <w:u w:val="single" w:color="0000FF"/>
          </w:rPr>
          <w:t>a</w:t>
        </w:r>
      </w:hyperlink>
      <w:hyperlink r:id="rId21">
        <w:r w:rsidR="00E76FD9">
          <w:t xml:space="preserve">  </w:t>
        </w:r>
      </w:hyperlink>
    </w:p>
    <w:sectPr w:rsidR="00072A67"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596F"/>
    <w:rsid w:val="00064686"/>
    <w:rsid w:val="00072A67"/>
    <w:rsid w:val="000807F3"/>
    <w:rsid w:val="0011458C"/>
    <w:rsid w:val="0012711F"/>
    <w:rsid w:val="001D51C9"/>
    <w:rsid w:val="0022227F"/>
    <w:rsid w:val="002D2D15"/>
    <w:rsid w:val="0036243B"/>
    <w:rsid w:val="005449FB"/>
    <w:rsid w:val="005C3CC4"/>
    <w:rsid w:val="00727AD4"/>
    <w:rsid w:val="00841D16"/>
    <w:rsid w:val="00920B72"/>
    <w:rsid w:val="00967D57"/>
    <w:rsid w:val="009C0B82"/>
    <w:rsid w:val="00A40E2A"/>
    <w:rsid w:val="00A66E7E"/>
    <w:rsid w:val="00B41E8D"/>
    <w:rsid w:val="00BA7FED"/>
    <w:rsid w:val="00CB42D0"/>
    <w:rsid w:val="00CE1DED"/>
    <w:rsid w:val="00D3292F"/>
    <w:rsid w:val="00D51538"/>
    <w:rsid w:val="00DA26A7"/>
    <w:rsid w:val="00E76FD9"/>
    <w:rsid w:val="00E83A96"/>
    <w:rsid w:val="00EA00E7"/>
    <w:rsid w:val="00EB70BB"/>
    <w:rsid w:val="00EF6FBC"/>
    <w:rsid w:val="00FB1E9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A9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51C9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064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hyperlink" Target="https://beauty-made.artpro.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www.instagram.com/beauty_made_borod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26</cp:revision>
  <dcterms:created xsi:type="dcterms:W3CDTF">2025-06-07T11:32:00Z</dcterms:created>
  <dcterms:modified xsi:type="dcterms:W3CDTF">2026-01-15T12:58:00Z</dcterms:modified>
</cp:coreProperties>
</file>