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2180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</w:t>
      </w:r>
    </w:p>
    <w:p w14:paraId="5D78E8CA" w14:textId="0AEFD8CF" w:rsidR="00CE3E77" w:rsidRPr="00CE3E77" w:rsidRDefault="00DA7952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795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98</w:t>
      </w:r>
      <w:r w:rsidR="00CE3E77"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Международного многожанрового конкурса</w:t>
      </w:r>
    </w:p>
    <w:p w14:paraId="02877D8E" w14:textId="77777777" w:rsidR="00CE3E77" w:rsidRPr="000B438A" w:rsidRDefault="00CE3E77" w:rsidP="00CE3E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B43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</w:t>
      </w:r>
      <w:r w:rsidRPr="00CE3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BEAUTY</w:t>
      </w:r>
      <w:r w:rsidRPr="000B43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MADE</w:t>
      </w:r>
      <w:r w:rsidRPr="000B43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BORODINA</w:t>
      </w:r>
      <w:r w:rsidRPr="000B43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DANCE</w:t>
      </w:r>
      <w:r w:rsidRPr="000B43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COMPETITION</w:t>
      </w:r>
      <w:r w:rsidRPr="000B43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14:paraId="22E860D8" w14:textId="77777777" w:rsidR="00CE3E77" w:rsidRPr="000B438A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💎</w:t>
      </w:r>
      <w:r w:rsidRPr="000B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Beauty</w:t>
      </w:r>
      <w:r w:rsidRPr="000B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Made</w:t>
      </w:r>
      <w:r w:rsidRPr="000B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Borodina</w:t>
      </w:r>
      <w:proofErr w:type="spellEnd"/>
      <w:r w:rsidRPr="000B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Dance</w:t>
      </w:r>
      <w:r w:rsidRPr="000B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Competition</w:t>
      </w:r>
      <w:r w:rsidRPr="000B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</w:t>
      </w:r>
      <w:r w:rsidRPr="000B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честный</w:t>
      </w:r>
      <w:r w:rsidRPr="000B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</w:t>
      </w:r>
      <w:r w:rsidRPr="000B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</w:t>
      </w:r>
      <w:r w:rsidRPr="000B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побеждает</w:t>
      </w:r>
      <w:r w:rsidRPr="000B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талант</w:t>
      </w:r>
      <w:r w:rsidRPr="000B43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47D7F10C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наших конкурсах размещается на порталах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Art-dance.kz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Festivali.kz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473B24" w14:textId="4CA4BF1B" w:rsid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📷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@beauty_made_borodina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🌐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Официальный сайт и регистрация: </w:t>
      </w:r>
      <w:hyperlink r:id="rId6" w:history="1">
        <w:r w:rsidRPr="00CE3E7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https://beauty-made.artpro.art/</w:t>
        </w:r>
      </w:hyperlink>
    </w:p>
    <w:p w14:paraId="674445F3" w14:textId="77777777" w:rsidR="00824ADD" w:rsidRPr="00CE3E77" w:rsidRDefault="00824ADD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0B2DF" w14:textId="77777777" w:rsidR="0090293C" w:rsidRDefault="00824ADD" w:rsidP="0090293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824ADD">
        <w:rPr>
          <w:rFonts w:ascii="Segoe UI Emoji" w:hAnsi="Segoe UI Emoji" w:cs="Segoe UI Emoji"/>
          <w:sz w:val="32"/>
          <w:szCs w:val="32"/>
        </w:rPr>
        <w:t>🎁</w:t>
      </w:r>
      <w:r w:rsidRPr="00824ADD">
        <w:rPr>
          <w:sz w:val="32"/>
          <w:szCs w:val="32"/>
        </w:rPr>
        <w:t xml:space="preserve"> </w:t>
      </w:r>
      <w:r w:rsidRPr="00824ADD">
        <w:rPr>
          <w:rStyle w:val="a3"/>
          <w:sz w:val="32"/>
          <w:szCs w:val="32"/>
        </w:rPr>
        <w:t>Для</w:t>
      </w:r>
      <w:proofErr w:type="gramEnd"/>
      <w:r w:rsidRPr="00824ADD">
        <w:rPr>
          <w:rStyle w:val="a3"/>
          <w:sz w:val="32"/>
          <w:szCs w:val="32"/>
        </w:rPr>
        <w:t xml:space="preserve"> педагогов и руководителей коллективов действует специальная мотивационная программа — подробности уточняйте у организаторов.</w:t>
      </w:r>
    </w:p>
    <w:p w14:paraId="35CA79A6" w14:textId="77777777" w:rsidR="0090293C" w:rsidRDefault="0090293C" w:rsidP="009029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4BBD3F54" w14:textId="10BCFB1B" w:rsidR="00CE3E77" w:rsidRPr="0090293C" w:rsidRDefault="0090293C" w:rsidP="0090293C">
      <w:pPr>
        <w:pStyle w:val="a4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*</w:t>
      </w:r>
      <w:r w:rsidR="00CE3E77" w:rsidRPr="009029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ДАТА И МЕСТО ПРОВЕДЕНИЯ</w:t>
      </w:r>
    </w:p>
    <w:p w14:paraId="13935CCA" w14:textId="172542E8" w:rsidR="000B438A" w:rsidRPr="000B438A" w:rsidRDefault="00CE3E77" w:rsidP="000B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📅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3601">
        <w:rPr>
          <w:rFonts w:ascii="Times New Roman" w:eastAsia="Times New Roman" w:hAnsi="Times New Roman" w:cs="Times New Roman"/>
          <w:sz w:val="24"/>
          <w:szCs w:val="24"/>
          <w:lang w:eastAsia="ru-RU"/>
        </w:rPr>
        <w:t>20 сентября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📍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Алматы, </w:t>
      </w:r>
      <w:proofErr w:type="spellStart"/>
      <w:r w:rsidR="000B438A" w:rsidRPr="000B438A">
        <w:rPr>
          <w:rFonts w:ascii="Times New Roman" w:eastAsia="Times New Roman" w:hAnsi="Times New Roman" w:cs="Times New Roman"/>
          <w:sz w:val="24"/>
          <w:szCs w:val="24"/>
          <w:lang w:eastAsia="ru-RU"/>
        </w:rPr>
        <w:t>Älem</w:t>
      </w:r>
      <w:proofErr w:type="spellEnd"/>
      <w:r w:rsidR="000B438A" w:rsidRPr="000B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инновационного творчества школьников</w:t>
      </w:r>
    </w:p>
    <w:p w14:paraId="1EE6F1C5" w14:textId="77777777" w:rsidR="000B438A" w:rsidRDefault="000B438A" w:rsidP="000B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Микрорайон </w:t>
      </w:r>
      <w:proofErr w:type="spellStart"/>
      <w:r w:rsidRPr="000B438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Шугыла</w:t>
      </w:r>
      <w:proofErr w:type="spellEnd"/>
      <w:r w:rsidRPr="000B438A">
        <w:rPr>
          <w:rFonts w:ascii="Times New Roman" w:eastAsia="Times New Roman" w:hAnsi="Times New Roman" w:cs="Times New Roman"/>
          <w:sz w:val="24"/>
          <w:szCs w:val="24"/>
          <w:lang w:eastAsia="ru-RU"/>
        </w:rPr>
        <w:t>, 347/4</w:t>
      </w:r>
    </w:p>
    <w:p w14:paraId="6887CD72" w14:textId="1CD5E3F1" w:rsidR="00CE3E77" w:rsidRPr="00CE3E77" w:rsidRDefault="000B438A" w:rsidP="000B4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*</w:t>
      </w:r>
      <w:r w:rsidR="00CE3E77"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Приём заявок</w:t>
      </w:r>
    </w:p>
    <w:p w14:paraId="3CE1834D" w14:textId="7269D3D2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и оплата участия принимаются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</w:t>
      </w:r>
      <w:r w:rsidR="000E3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сентября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2026 года включительно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77089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осуществляется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строго на официальном сайте конкурса: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🌐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CE3E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https://beauty-made.artpro.art/</w:t>
        </w:r>
      </w:hyperlink>
    </w:p>
    <w:p w14:paraId="1B91B771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оплаты необходимо отправить чек на </w:t>
      </w:r>
      <w:proofErr w:type="spellStart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📲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+7 705 985 42 85</w:t>
      </w:r>
    </w:p>
    <w:p w14:paraId="40372612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Важно!</w:t>
      </w:r>
    </w:p>
    <w:p w14:paraId="1EBC46F9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внимательно проверяйте правильность всех данных, указанных в заявке. Информация из заявки автоматически переносится в дипломы.</w:t>
      </w:r>
    </w:p>
    <w:p w14:paraId="37FB8E68" w14:textId="37CF4749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 </w:t>
      </w:r>
      <w:r w:rsidR="000E3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DA79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0E3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сентября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2026 года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и исправления не принимаются, поскольку дипломы передаются в типографию для печати.</w:t>
      </w:r>
    </w:p>
    <w:p w14:paraId="4892FE5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оставляют за собой право при необходимости изменить дату, время или место проведения конкурса с обязательным предварительным уведомлением участников.</w:t>
      </w:r>
    </w:p>
    <w:p w14:paraId="4A34A2FA" w14:textId="481409A5" w:rsidR="00CE3E77" w:rsidRDefault="000B438A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476363D">
          <v:rect id="_x0000_i1029" style="width:0;height:1.5pt" o:hralign="center" o:hrstd="t" o:hr="t" fillcolor="#a0a0a0" stroked="f"/>
        </w:pict>
      </w:r>
    </w:p>
    <w:p w14:paraId="485DAF56" w14:textId="5A83FAC3" w:rsidR="0090293C" w:rsidRDefault="00DD34DD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35B1AE" wp14:editId="77832D5A">
            <wp:extent cx="982980" cy="9829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QR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для подачи заявки</w:t>
      </w:r>
    </w:p>
    <w:p w14:paraId="1437F9E3" w14:textId="77777777" w:rsidR="0090293C" w:rsidRDefault="0090293C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91404C" w14:textId="0D300783" w:rsidR="0090293C" w:rsidRPr="0090293C" w:rsidRDefault="0090293C" w:rsidP="0090293C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*</w:t>
      </w:r>
      <w:r w:rsidRPr="009029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Призовой фонд</w:t>
      </w:r>
    </w:p>
    <w:p w14:paraId="7A5C7FB1" w14:textId="77777777" w:rsidR="0090293C" w:rsidRPr="0090293C" w:rsidRDefault="0090293C" w:rsidP="0090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призовой фонд конкурса составляет </w:t>
      </w:r>
      <w:r w:rsidRPr="0090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300 000 тенге</w:t>
      </w:r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предусмотрен для обладателей звания </w:t>
      </w:r>
      <w:r w:rsidRPr="0090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Start"/>
      <w:r w:rsidRPr="0090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Супер Гран-при</w:t>
      </w:r>
      <w:proofErr w:type="gramEnd"/>
      <w:r w:rsidRPr="0090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9BB292" w14:textId="77777777" w:rsidR="0090293C" w:rsidRPr="0090293C" w:rsidRDefault="0090293C" w:rsidP="0090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в несколько блоков. Участники и коллективы, получившие звание «</w:t>
      </w:r>
      <w:proofErr w:type="gramStart"/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 Гран-при</w:t>
      </w:r>
      <w:proofErr w:type="gramEnd"/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любом из блоков, для рассмотрения вопроса о денежном вознаграждении должны дождаться завершения всей конкурсной программы.</w:t>
      </w:r>
    </w:p>
    <w:p w14:paraId="751E5BE2" w14:textId="77777777" w:rsidR="0090293C" w:rsidRPr="0090293C" w:rsidRDefault="0090293C" w:rsidP="0090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присуждении и распределении призового фонда принимается </w:t>
      </w:r>
      <w:r w:rsidRPr="0090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после окончания последнего блока конкурса</w:t>
      </w:r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присуждения нескольких «</w:t>
      </w:r>
      <w:proofErr w:type="gramStart"/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 Гран-при</w:t>
      </w:r>
      <w:proofErr w:type="gramEnd"/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независимо от номинации и жанра, жюри вправе разделить призовой фонд между обладателями данного звания.</w:t>
      </w:r>
    </w:p>
    <w:p w14:paraId="28B7ECEE" w14:textId="77777777" w:rsidR="0090293C" w:rsidRPr="0090293C" w:rsidRDefault="0090293C" w:rsidP="0090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Присуждение звания «</w:t>
      </w:r>
      <w:proofErr w:type="gramStart"/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 Гран-при</w:t>
      </w:r>
      <w:proofErr w:type="gramEnd"/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0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гарантирует получение денежного вознаграждения</w:t>
      </w:r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о выплате, размере и распределении денежного приза принимается исключительно членами жюри. Организаторы конкурса на данное решение не влияют.</w:t>
      </w:r>
    </w:p>
    <w:p w14:paraId="465A689D" w14:textId="77777777" w:rsidR="0090293C" w:rsidRDefault="0090293C" w:rsidP="0090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Призовой фонд рассматривается жюри только при условии участия в конкурсе </w:t>
      </w:r>
      <w:r w:rsidRPr="0090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более 40 конкурсных номеров</w:t>
      </w:r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5D3A51" w14:textId="7462B6B4" w:rsidR="00CE3E77" w:rsidRPr="0090293C" w:rsidRDefault="0090293C" w:rsidP="0090293C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*</w:t>
      </w:r>
      <w:r w:rsidR="00CE3E77" w:rsidRPr="009029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КОНКУРСЕ</w:t>
      </w:r>
    </w:p>
    <w:p w14:paraId="73932C09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Beauty Made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Borodina</w:t>
      </w:r>
      <w:proofErr w:type="spellEnd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Dance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Competition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современный международный многожанровый конкурс с доступными и понятными условиями участия.</w:t>
      </w:r>
    </w:p>
    <w:p w14:paraId="700D43B6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создаём комфортное творческое пространство для раскрытия талантов, где важны результат, эмоции, сценический опыт и объективная оценка выступления.</w:t>
      </w:r>
    </w:p>
    <w:p w14:paraId="47EB936E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Наши преимущества</w:t>
      </w:r>
    </w:p>
    <w:p w14:paraId="3383B59C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Доступная стоимость участия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участник получает награду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Кубки, медали и именные дипломы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Профессиональная сцена и высокий уровень организации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✔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Честное и объективное жюри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Равные условия для всех участников</w:t>
      </w:r>
    </w:p>
    <w:p w14:paraId="075CE758" w14:textId="42168114" w:rsidR="00DD34DD" w:rsidRPr="0090293C" w:rsidRDefault="0090293C" w:rsidP="0090293C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*</w:t>
      </w:r>
      <w:r w:rsidR="00DD34DD" w:rsidRPr="009029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НОМИНАЦИИ И ЖАНРЫ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5"/>
        <w:gridCol w:w="6720"/>
      </w:tblGrid>
      <w:tr w:rsidR="00DD34DD" w:rsidRPr="00DD34DD" w14:paraId="367E0067" w14:textId="77777777" w:rsidTr="00DD34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23D3EB" w14:textId="77777777" w:rsidR="00DD34DD" w:rsidRPr="00DD34DD" w:rsidRDefault="00DD34DD" w:rsidP="00DD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14:paraId="038593A6" w14:textId="77777777" w:rsidR="00DD34DD" w:rsidRPr="00DD34DD" w:rsidRDefault="00DD34DD" w:rsidP="00DD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Номинации и жанры</w:t>
            </w:r>
          </w:p>
        </w:tc>
      </w:tr>
      <w:tr w:rsidR="00DD34DD" w:rsidRPr="00DD34DD" w14:paraId="5CC2E0B6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232A2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0" w:type="auto"/>
            <w:vAlign w:val="center"/>
            <w:hideMark/>
          </w:tcPr>
          <w:p w14:paraId="72BD21B4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Классический танец • Народный танец • Народно-стилизованный танец • Эстрадный танец • Современная хореография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Contemporary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Modern • Jazz Modern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-спортивный танец • Уличный танец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Hip-Hop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Jazz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Funk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Dancehall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Break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Dance • Бальный танец • Восточный танец • Кавказский танец • Казахский национальный танец • Детский танец • Театр танца • Танцевальное шоу • Военно-патриотический танец • Смешанная хореография • Другая хореографическая номинация</w:t>
            </w:r>
          </w:p>
        </w:tc>
      </w:tr>
      <w:tr w:rsidR="00DD34DD" w:rsidRPr="00DD34DD" w14:paraId="0125BB42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39CBB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Вокальное исполнение</w:t>
            </w:r>
          </w:p>
        </w:tc>
        <w:tc>
          <w:tcPr>
            <w:tcW w:w="0" w:type="auto"/>
            <w:vAlign w:val="center"/>
            <w:hideMark/>
          </w:tcPr>
          <w:p w14:paraId="46107A04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вокал • Народный вокал • Академический вокал • Джазовый вокал • Патриотическая песня • Авторская песня • Песня на родном языке • Современная песня • Детская песня • Вокальное шоу • Хоровое пение • Ансамблевое пение • Другая вокальная номинация</w:t>
            </w:r>
          </w:p>
        </w:tc>
      </w:tr>
      <w:tr w:rsidR="00DD34DD" w:rsidRPr="00DD34DD" w14:paraId="44EBBE65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D7140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Инструментальное исполнительство</w:t>
            </w:r>
          </w:p>
        </w:tc>
        <w:tc>
          <w:tcPr>
            <w:tcW w:w="0" w:type="auto"/>
            <w:vAlign w:val="center"/>
            <w:hideMark/>
          </w:tcPr>
          <w:p w14:paraId="103E666B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 • Струнные инструменты • Скрипка • Гитара • Домбра • Кобыз • Духовые инструменты • Ударные инструменты • Баян • Аккордеон • Электронные музыкальные инструменты • Народные инструменты • Инструментальный ансамбль • Оркестр • Смешанное инструментальное исполнение • Другая инструментальная номинация</w:t>
            </w:r>
          </w:p>
        </w:tc>
      </w:tr>
      <w:tr w:rsidR="00DD34DD" w:rsidRPr="00DD34DD" w14:paraId="0A2E2EF0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40EA2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Актёрское мастерство и театральное искусство</w:t>
            </w:r>
          </w:p>
        </w:tc>
        <w:tc>
          <w:tcPr>
            <w:tcW w:w="0" w:type="auto"/>
            <w:vAlign w:val="center"/>
            <w:hideMark/>
          </w:tcPr>
          <w:p w14:paraId="07E2283C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Драматический театр • Музыкальный театр • Кукольный театр • Пластический театр • Театр миниатюр • Театральная постановка • Отрывок из спектакля • Монолог • Диалог • Сценическая миниатюра • Пантомима • Театр мод • Другая театральная номинация</w:t>
            </w:r>
          </w:p>
        </w:tc>
      </w:tr>
      <w:tr w:rsidR="00DD34DD" w:rsidRPr="00DD34DD" w14:paraId="5B61CDFC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B55F3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Художественное слово и чтецы</w:t>
            </w:r>
          </w:p>
        </w:tc>
        <w:tc>
          <w:tcPr>
            <w:tcW w:w="0" w:type="auto"/>
            <w:vAlign w:val="center"/>
            <w:hideMark/>
          </w:tcPr>
          <w:p w14:paraId="1BAD1DED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• Проза • Басня • Литературная композиция • Авторское произведение • Патриотическое произведение • Поэтическая композиция • Коллективное чтение • Другая номинация художественного слова</w:t>
            </w:r>
          </w:p>
        </w:tc>
      </w:tr>
      <w:tr w:rsidR="00DD34DD" w:rsidRPr="00DD34DD" w14:paraId="690DEAC4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821ED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 — ИЗО</w:t>
            </w:r>
          </w:p>
        </w:tc>
        <w:tc>
          <w:tcPr>
            <w:tcW w:w="0" w:type="auto"/>
            <w:vAlign w:val="center"/>
            <w:hideMark/>
          </w:tcPr>
          <w:p w14:paraId="68AA51B8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• Графика • Рисунок • Акварель • Гуашь • Пастель • Акрил • Масляная живопись • Иллюстрация • Портрет • Пейзаж • Натюрморт • Сюжетная композиция • Декоративная композиция • Компьютерная графика • Смешанная техника • Другая номинация изобразительного искусства</w:t>
            </w:r>
          </w:p>
        </w:tc>
      </w:tr>
      <w:tr w:rsidR="00DD34DD" w:rsidRPr="00DD34DD" w14:paraId="44B7A240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442C2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Декоративно-прикладное искусство — ДПИ</w:t>
            </w:r>
          </w:p>
        </w:tc>
        <w:tc>
          <w:tcPr>
            <w:tcW w:w="0" w:type="auto"/>
            <w:vAlign w:val="center"/>
            <w:hideMark/>
          </w:tcPr>
          <w:p w14:paraId="16B1F95A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• Лепка • Керамика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Бисероплетение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Вышивка • Вязание • Батик • Роспись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Оригами • Квиллинг • Макраме • Мягкая игрушка • Текстильная работа • Поделки из природных материалов • Национальное декоративно-прикладное искусство • Авторская работа • Смешанная техника • Другая номинация декоративно-прикладного искусства</w:t>
            </w:r>
          </w:p>
        </w:tc>
      </w:tr>
    </w:tbl>
    <w:p w14:paraId="53D83FB3" w14:textId="77777777" w:rsidR="00DD34DD" w:rsidRPr="0090293C" w:rsidRDefault="00DD34DD" w:rsidP="0090293C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0293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Формы участия</w:t>
      </w:r>
    </w:p>
    <w:p w14:paraId="2A1096B0" w14:textId="77777777" w:rsidR="00DD34DD" w:rsidRPr="00DD34DD" w:rsidRDefault="00DD34DD" w:rsidP="00DD3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всех направлениях допускаются следующие формы участия:</w:t>
      </w:r>
    </w:p>
    <w:p w14:paraId="59719D8D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соло;</w:t>
      </w:r>
    </w:p>
    <w:p w14:paraId="76B60C3A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дуэт;</w:t>
      </w:r>
    </w:p>
    <w:p w14:paraId="40FFFD63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трио;</w:t>
      </w:r>
    </w:p>
    <w:p w14:paraId="37A8A398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квартет;</w:t>
      </w:r>
    </w:p>
    <w:p w14:paraId="5B98D5E2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малая группа;</w:t>
      </w:r>
    </w:p>
    <w:p w14:paraId="11522CE0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группа;</w:t>
      </w:r>
    </w:p>
    <w:p w14:paraId="189044D3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ансамбль;</w:t>
      </w:r>
    </w:p>
    <w:p w14:paraId="71AD1603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коллектив.</w:t>
      </w:r>
    </w:p>
    <w:p w14:paraId="02ECDB7F" w14:textId="77777777" w:rsidR="0090293C" w:rsidRDefault="00DD34DD" w:rsidP="0090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или руководитель самостоятельно выбирает направление и номинацию при подаче заявки. Если подходящей номинации нет в представленном перечне, можно выбрать пункт </w:t>
      </w:r>
      <w:r w:rsidRPr="00DD3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«Другая номинация»</w:t>
      </w: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указать точное название жанра в заявке.</w:t>
      </w:r>
    </w:p>
    <w:p w14:paraId="65C41B27" w14:textId="0764D39A" w:rsidR="007D5D09" w:rsidRPr="0090293C" w:rsidRDefault="0090293C" w:rsidP="0090293C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*</w:t>
      </w:r>
      <w:r w:rsidR="007D5D09" w:rsidRPr="009029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ВОЗРАСТНЫЕ КАТЕГОРИИ</w:t>
      </w:r>
    </w:p>
    <w:p w14:paraId="2F529098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3–5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малыши;</w:t>
      </w:r>
    </w:p>
    <w:p w14:paraId="0D81E081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6–8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младшая возрастная категория;</w:t>
      </w:r>
    </w:p>
    <w:p w14:paraId="4A8E5AB4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9–11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средняя возрастная категория;</w:t>
      </w:r>
    </w:p>
    <w:p w14:paraId="523A7AD0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12–14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подростковая возрастная категория;</w:t>
      </w:r>
    </w:p>
    <w:p w14:paraId="28866C15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15–17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старшая возрастная категория;</w:t>
      </w:r>
    </w:p>
    <w:p w14:paraId="47ED3865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18–29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взрослая возрастная категория;</w:t>
      </w:r>
    </w:p>
    <w:p w14:paraId="72996191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30–49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категория 30+;</w:t>
      </w:r>
    </w:p>
    <w:p w14:paraId="0140E094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 лет и старше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категория 50+;</w:t>
      </w:r>
    </w:p>
    <w:p w14:paraId="30F44CA2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Смешанная возрастная категория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коллективы, в составе которых выступают участники разных возрастов.</w:t>
      </w:r>
    </w:p>
    <w:p w14:paraId="32A57B22" w14:textId="77777777" w:rsidR="0090293C" w:rsidRDefault="007D5D09" w:rsidP="00902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 определяется по возрасту участников на день проведения конкурса. Для групп и коллективов возраст определяется по большинству участников. Допускается участие нескольких исполнителей другой возрастной категории, если это не влияет на общее возрастное распределение коллектива.</w:t>
      </w:r>
    </w:p>
    <w:p w14:paraId="548C8847" w14:textId="38F76EDD" w:rsidR="00CE3E77" w:rsidRPr="0090293C" w:rsidRDefault="0090293C" w:rsidP="0090293C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*</w:t>
      </w:r>
      <w:r w:rsidR="00CE3E77" w:rsidRPr="009029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ФОРМЫ УЧАСТИЯ И ОРГАНИЗАЦИОННЫЕ ВЗНОСЫ</w:t>
      </w:r>
    </w:p>
    <w:p w14:paraId="2E54FD88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Индивидуальные и малые формы</w:t>
      </w:r>
    </w:p>
    <w:p w14:paraId="0D8F08FA" w14:textId="77777777" w:rsidR="00CE3E77" w:rsidRPr="00CE3E77" w:rsidRDefault="00CE3E77" w:rsidP="00CE3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Соло — 19 000 тенге</w:t>
      </w:r>
    </w:p>
    <w:p w14:paraId="435805A2" w14:textId="241ED635" w:rsidR="00CE3E77" w:rsidRPr="00CE3E77" w:rsidRDefault="00CE3E77" w:rsidP="00CE3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Дуэт — 1</w:t>
      </w:r>
      <w:r w:rsidR="00824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000 тенге с каждого участника</w:t>
      </w:r>
    </w:p>
    <w:p w14:paraId="22DCF524" w14:textId="4F1CF01C" w:rsidR="00CE3E77" w:rsidRPr="00CE3E77" w:rsidRDefault="00CE3E77" w:rsidP="00CE3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Трио — 1</w:t>
      </w:r>
      <w:r w:rsidR="00824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000 тенге с каждого участника</w:t>
      </w:r>
    </w:p>
    <w:p w14:paraId="11B51F07" w14:textId="03E365C6" w:rsidR="00CE3E77" w:rsidRPr="00CE3E77" w:rsidRDefault="00CE3E77" w:rsidP="00CE3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Квартет — 1</w:t>
      </w:r>
      <w:r w:rsidR="00824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000 тенге с каждого участника</w:t>
      </w:r>
    </w:p>
    <w:p w14:paraId="6C7404D1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Награждение</w:t>
      </w:r>
    </w:p>
    <w:p w14:paraId="39E9A563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участник в категориях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«Соло», «Дуэт», «Трио» и «Квартет»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получает:</w:t>
      </w:r>
    </w:p>
    <w:p w14:paraId="537A8A53" w14:textId="77777777" w:rsidR="00CE3E77" w:rsidRPr="00CE3E77" w:rsidRDefault="00CE3E77" w:rsidP="00CE3E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именной диплом;</w:t>
      </w:r>
    </w:p>
    <w:p w14:paraId="1F19774F" w14:textId="77777777" w:rsidR="00CE3E77" w:rsidRPr="00CE3E77" w:rsidRDefault="00CE3E77" w:rsidP="00CE3E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медаль;</w:t>
      </w:r>
    </w:p>
    <w:p w14:paraId="2F02CD6B" w14:textId="77777777" w:rsidR="00CE3E77" w:rsidRPr="00CE3E77" w:rsidRDefault="00CE3E77" w:rsidP="00CE3E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кубок.</w:t>
      </w:r>
    </w:p>
    <w:p w14:paraId="198F52CC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Групповые формы</w:t>
      </w:r>
    </w:p>
    <w:p w14:paraId="2A68162E" w14:textId="77777777" w:rsidR="00CE3E77" w:rsidRPr="00CE3E77" w:rsidRDefault="00CE3E77" w:rsidP="00CE3E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от 5 до 19 участников — 8 000 тенге с каждого участника</w:t>
      </w:r>
    </w:p>
    <w:p w14:paraId="7627B3C8" w14:textId="77777777" w:rsidR="00CE3E77" w:rsidRPr="00CE3E77" w:rsidRDefault="00CE3E77" w:rsidP="00CE3E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Большая группа от 20 участников — 7 000 тенге с каждого участника</w:t>
      </w:r>
    </w:p>
    <w:p w14:paraId="6C28EE06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группы получает:</w:t>
      </w:r>
    </w:p>
    <w:p w14:paraId="79404B72" w14:textId="77777777" w:rsidR="00CE3E77" w:rsidRPr="00CE3E77" w:rsidRDefault="00CE3E77" w:rsidP="00CE3E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именной диплом;</w:t>
      </w:r>
    </w:p>
    <w:p w14:paraId="329B4A94" w14:textId="77777777" w:rsidR="00CE3E77" w:rsidRPr="00CE3E77" w:rsidRDefault="00CE3E77" w:rsidP="00CE3E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медаль.</w:t>
      </w:r>
    </w:p>
    <w:p w14:paraId="0A88D47A" w14:textId="1962C8C1" w:rsid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получает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общий кубок за каждый конкурсный номер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23FA39" w14:textId="77777777" w:rsidR="006554C7" w:rsidRPr="00CE3E77" w:rsidRDefault="006554C7" w:rsidP="00655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Дополнительные услуги</w:t>
      </w:r>
    </w:p>
    <w:p w14:paraId="054329AA" w14:textId="77777777" w:rsidR="006554C7" w:rsidRDefault="006554C7" w:rsidP="006554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дубликата диплома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1 000 тенге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A200C6" w14:textId="77777777" w:rsidR="006554C7" w:rsidRPr="00CE3E77" w:rsidRDefault="006554C7" w:rsidP="006554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Эксклюзивный кубок – от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6000 тенге.</w:t>
      </w:r>
    </w:p>
    <w:p w14:paraId="6E049799" w14:textId="77777777" w:rsidR="006554C7" w:rsidRPr="00CE3E77" w:rsidRDefault="006554C7" w:rsidP="006554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Медаль –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 тенге.</w:t>
      </w:r>
    </w:p>
    <w:p w14:paraId="7DBC5C0A" w14:textId="77777777" w:rsidR="006554C7" w:rsidRPr="00CE3E77" w:rsidRDefault="006554C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FC169" w14:textId="69493808" w:rsidR="00CE3E77" w:rsidRPr="0090293C" w:rsidRDefault="000B438A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7316CA2">
          <v:rect id="_x0000_i1030" style="width:0;height:1.5pt" o:hralign="center" o:hrstd="t" o:hr="t" fillcolor="#a0a0a0" stroked="f"/>
        </w:pict>
      </w:r>
      <w:r w:rsid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CE3E77" w:rsidRPr="009029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ТЕХНИЧЕСКИЕ ТРЕБОВАНИЯ</w:t>
      </w:r>
    </w:p>
    <w:p w14:paraId="2E0B8A73" w14:textId="77777777" w:rsidR="00CE3E77" w:rsidRPr="00CE3E77" w:rsidRDefault="00CE3E77" w:rsidP="00CE3E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конкурсного номера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 до 5 минут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CB2530" w14:textId="77777777" w:rsidR="00CE3E77" w:rsidRPr="00CE3E77" w:rsidRDefault="00CE3E77" w:rsidP="00CE3E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продолжительность репетиции и технического прогона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10 минут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5E59E3" w14:textId="77777777" w:rsidR="00CE3E77" w:rsidRPr="00CE3E77" w:rsidRDefault="00CE3E77" w:rsidP="00CE3E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проверку каждого конкурсного номера предоставляется ориентировочно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1–2 минуты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AB1CD3" w14:textId="77777777" w:rsidR="00CE3E77" w:rsidRPr="00CE3E77" w:rsidRDefault="00CE3E77" w:rsidP="00CE3E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сопровождение должно быть заранее подготовлено и предоставлено организаторам в установленный срок.</w:t>
      </w:r>
    </w:p>
    <w:p w14:paraId="16E67C52" w14:textId="55008931" w:rsidR="0090293C" w:rsidRPr="0090293C" w:rsidRDefault="00CE3E77" w:rsidP="0090293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качество и исправность музыкального файла несёт участник или руководитель коллектива.</w:t>
      </w:r>
    </w:p>
    <w:p w14:paraId="542A859F" w14:textId="77777777" w:rsidR="0090293C" w:rsidRDefault="0090293C" w:rsidP="0090293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762F4B" w14:textId="67A36DF9" w:rsidR="00CE3E77" w:rsidRPr="0090293C" w:rsidRDefault="0090293C" w:rsidP="0090293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*</w:t>
      </w:r>
      <w:r w:rsidR="00CE3E77" w:rsidRPr="009029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ПРАВИЛА УЧАСТИЯ</w:t>
      </w:r>
    </w:p>
    <w:p w14:paraId="770130AD" w14:textId="77777777" w:rsidR="00CE3E77" w:rsidRPr="00CE3E77" w:rsidRDefault="00CE3E77" w:rsidP="00CE3E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самостоятельно несут ответственность за состояние своего здоровья, личные вещи, костюмы, реквизит и имущество.</w:t>
      </w:r>
    </w:p>
    <w:p w14:paraId="03B5544A" w14:textId="77777777" w:rsidR="00CE3E77" w:rsidRPr="00CE3E77" w:rsidRDefault="00CE3E77" w:rsidP="00CE3E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конкурса необходимо соблюдать порядок, дисциплину и требования организаторов.</w:t>
      </w:r>
    </w:p>
    <w:p w14:paraId="5E6F3CAD" w14:textId="77777777" w:rsidR="00CE3E77" w:rsidRPr="00CE3E77" w:rsidRDefault="00CE3E77" w:rsidP="00CE3E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Запрещаются оскорбления и некорректное поведение в адрес оргкомитета, членов жюри, участников и гостей конкурса.</w:t>
      </w:r>
    </w:p>
    <w:p w14:paraId="6C778F9D" w14:textId="77777777" w:rsidR="00CE3E77" w:rsidRPr="00CE3E77" w:rsidRDefault="00CE3E77" w:rsidP="00CE3E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грубом нарушении правил организаторы имеют право дисквалифицировать участника или весь коллектив без возврата организационного взноса.</w:t>
      </w:r>
    </w:p>
    <w:p w14:paraId="41CD60E9" w14:textId="77777777" w:rsidR="00CE3E77" w:rsidRPr="00CE3E77" w:rsidRDefault="00CE3E77" w:rsidP="00CE3E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детей во время конкурса несут родители, сопровождающие лица и руководители коллективов.</w:t>
      </w:r>
    </w:p>
    <w:p w14:paraId="7F0BB39E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Подавая заявку, участник, родитель или законный представитель подтверждает:</w:t>
      </w:r>
    </w:p>
    <w:p w14:paraId="7EF6A097" w14:textId="77777777" w:rsidR="00CE3E77" w:rsidRPr="00CE3E77" w:rsidRDefault="00CE3E77" w:rsidP="00CE3E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и полное согласие с настоящим Положением;</w:t>
      </w:r>
    </w:p>
    <w:p w14:paraId="567BCC25" w14:textId="77777777" w:rsidR="00CE3E77" w:rsidRPr="00CE3E77" w:rsidRDefault="00CE3E77" w:rsidP="00CE3E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проведение фото- и видеосъёмки;</w:t>
      </w:r>
    </w:p>
    <w:p w14:paraId="66539B0E" w14:textId="77777777" w:rsidR="00CE3E77" w:rsidRPr="00CE3E77" w:rsidRDefault="00CE3E77" w:rsidP="00CE3E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разрешение на размещение фото- и видеоматериалов в социальных сетях, на сайте и других информационных ресурсах организатора;</w:t>
      </w:r>
    </w:p>
    <w:p w14:paraId="30704C57" w14:textId="77777777" w:rsidR="00CE3E77" w:rsidRPr="00CE3E77" w:rsidRDefault="00CE3E77" w:rsidP="00CE3E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данных, необходимых для проведения конкурса и оформления наградной продукции.</w:t>
      </w:r>
    </w:p>
    <w:p w14:paraId="4ABADF03" w14:textId="77777777" w:rsidR="0090293C" w:rsidRDefault="000B438A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0106DEE">
          <v:rect id="_x0000_i1031" style="width:0;height:1.5pt" o:hralign="center" o:bullet="t" o:hrstd="t" o:hr="t" fillcolor="#a0a0a0" stroked="f"/>
        </w:pict>
      </w:r>
    </w:p>
    <w:p w14:paraId="6FB2C7C1" w14:textId="55D704DE" w:rsidR="00CE3E77" w:rsidRPr="0090293C" w:rsidRDefault="0090293C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*</w:t>
      </w:r>
      <w:r w:rsidR="00CE3E77"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СИСТЕМА ОЦЕНИВАНИЯ</w:t>
      </w:r>
    </w:p>
    <w:p w14:paraId="38A6396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публичного выставления баллов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F56C8D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участника определяется по результатам выступления и решению жюри с учётом следующих критериев:</w:t>
      </w:r>
    </w:p>
    <w:p w14:paraId="71523D47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подготовки;</w:t>
      </w:r>
    </w:p>
    <w:p w14:paraId="7B05C7BF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исполнения;</w:t>
      </w:r>
    </w:p>
    <w:p w14:paraId="27CCED70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артистизм;</w:t>
      </w:r>
    </w:p>
    <w:p w14:paraId="7BBDAFAF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музыкальность;</w:t>
      </w:r>
    </w:p>
    <w:p w14:paraId="3709D026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сценическая культура;</w:t>
      </w:r>
    </w:p>
    <w:p w14:paraId="0E831A26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образа;</w:t>
      </w:r>
    </w:p>
    <w:p w14:paraId="568EDD33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 целостность конкурсного номера.</w:t>
      </w:r>
    </w:p>
    <w:p w14:paraId="41C8CC9D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жюри является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окончательным и пересмотру не подлежит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0C7006" w14:textId="5EC963C1" w:rsidR="00CE3E77" w:rsidRPr="0090293C" w:rsidRDefault="00CE3E77" w:rsidP="0090293C">
      <w:pPr>
        <w:pStyle w:val="a4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9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9029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*</w:t>
      </w:r>
      <w:r w:rsidRPr="0090293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ПРИНЦИП ОЦЕНКИ И ФОРМИРОВАНИЯ ПРОГРАММЫ</w:t>
      </w:r>
    </w:p>
    <w:p w14:paraId="1C327EA2" w14:textId="77777777" w:rsidR="00CE3E77" w:rsidRPr="0090293C" w:rsidRDefault="00CE3E77" w:rsidP="0090293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</w:t>
      </w:r>
      <w:r w:rsidRPr="0090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Beauty Made </w:t>
      </w:r>
      <w:proofErr w:type="spellStart"/>
      <w:r w:rsidRPr="0090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Borodina</w:t>
      </w:r>
      <w:proofErr w:type="spellEnd"/>
      <w:r w:rsidRPr="0090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Dance </w:t>
      </w:r>
      <w:proofErr w:type="spellStart"/>
      <w:r w:rsidRPr="00902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Competition</w:t>
      </w:r>
      <w:proofErr w:type="spellEnd"/>
      <w:r w:rsidRP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 участника не является единственным и определяющим критерием при оценивании выступления и составлении конкурсной программы.</w:t>
      </w:r>
    </w:p>
    <w:p w14:paraId="5830C86B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выступлений и определение результатов осуществляются с учётом:</w:t>
      </w:r>
    </w:p>
    <w:p w14:paraId="62859A38" w14:textId="77777777" w:rsidR="00CE3E77" w:rsidRPr="00CE3E77" w:rsidRDefault="00CE3E77" w:rsidP="00CE3E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исполнения;</w:t>
      </w:r>
    </w:p>
    <w:p w14:paraId="3A7A3F05" w14:textId="77777777" w:rsidR="00CE3E77" w:rsidRPr="00CE3E77" w:rsidRDefault="00CE3E77" w:rsidP="00CE3E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 конкурсного номера;</w:t>
      </w:r>
    </w:p>
    <w:p w14:paraId="7ED07323" w14:textId="77777777" w:rsidR="00CE3E77" w:rsidRPr="00CE3E77" w:rsidRDefault="00CE3E77" w:rsidP="00CE3E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техники;</w:t>
      </w:r>
    </w:p>
    <w:p w14:paraId="1DDDFB21" w14:textId="77777777" w:rsidR="00CE3E77" w:rsidRPr="00CE3E77" w:rsidRDefault="00CE3E77" w:rsidP="00CE3E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артистизма;</w:t>
      </w:r>
    </w:p>
    <w:p w14:paraId="67F7ECBD" w14:textId="77777777" w:rsidR="00CE3E77" w:rsidRPr="00CE3E77" w:rsidRDefault="00CE3E77" w:rsidP="00CE3E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сценической подачи.</w:t>
      </w:r>
    </w:p>
    <w:p w14:paraId="2D420101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Это означает</w:t>
      </w:r>
    </w:p>
    <w:p w14:paraId="582D3DE2" w14:textId="77777777" w:rsidR="00CE3E77" w:rsidRPr="00CE3E77" w:rsidRDefault="00CE3E77" w:rsidP="00CE3E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находятся в равных условиях;</w:t>
      </w:r>
    </w:p>
    <w:p w14:paraId="5AABDB9F" w14:textId="77777777" w:rsidR="00CE3E77" w:rsidRPr="00CE3E77" w:rsidRDefault="00CE3E77" w:rsidP="00CE3E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зависит от качества выступления и уровня подготовки;</w:t>
      </w:r>
    </w:p>
    <w:p w14:paraId="0E153868" w14:textId="77777777" w:rsidR="00CE3E77" w:rsidRPr="00CE3E77" w:rsidRDefault="00CE3E77" w:rsidP="00CE3E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присуждаются по решению профессионального жюри;</w:t>
      </w:r>
    </w:p>
    <w:p w14:paraId="5F21B8DC" w14:textId="3C3D6C13" w:rsidR="00CE3E77" w:rsidRPr="00CE3E77" w:rsidRDefault="00CE3E77" w:rsidP="00CE3E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Независимо от конкурсного блока, номинации и возрастной категории, в одном блоке могут быть присуждены несколько званий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Супер Гран-при</w:t>
      </w:r>
      <w:proofErr w:type="gramEnd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Гран-при, 1-е, 2-е или 3-е место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BDA9E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💎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Главный принцип конкурса:</w:t>
      </w:r>
    </w:p>
    <w:p w14:paraId="262C2F41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«Честное жюри. Объективная оценка. Заслуженный результат».</w:t>
      </w:r>
    </w:p>
    <w:p w14:paraId="73D384D0" w14:textId="312CD0FA" w:rsidR="00CE3E77" w:rsidRPr="0090293C" w:rsidRDefault="000B438A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1301351">
          <v:rect id="_x0000_i1032" style="width:0;height:1.5pt" o:hralign="center" o:hrstd="t" o:hr="t" fillcolor="#a0a0a0" stroked="f"/>
        </w:pict>
      </w:r>
      <w:r w:rsid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CE3E77"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РУКОВОДИТЕЛИ И ПЕДАГОГИ</w:t>
      </w:r>
    </w:p>
    <w:p w14:paraId="149B0AA3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и педагогам предоставляются:</w:t>
      </w:r>
    </w:p>
    <w:p w14:paraId="1AF3D86C" w14:textId="77777777" w:rsidR="00CE3E77" w:rsidRPr="00CE3E77" w:rsidRDefault="00CE3E77" w:rsidP="00CE3E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благодарности от организатора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двух экземпляров на коллектив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7C26C79" w14:textId="77777777" w:rsidR="00CE3E77" w:rsidRPr="00CE3E77" w:rsidRDefault="00CE3E77" w:rsidP="00CE3E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благодарственное письмо на коллектив;</w:t>
      </w:r>
    </w:p>
    <w:p w14:paraId="18C80B24" w14:textId="77777777" w:rsidR="00CE3E77" w:rsidRPr="00CE3E77" w:rsidRDefault="00CE3E77" w:rsidP="00CE3E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бесплатный вход по бейджу руководителя.</w:t>
      </w:r>
    </w:p>
    <w:p w14:paraId="4D602BDC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Дополнительные услуги</w:t>
      </w:r>
    </w:p>
    <w:p w14:paraId="7D7F7135" w14:textId="7DF6B86A" w:rsidR="00CE3E77" w:rsidRDefault="00CE3E77" w:rsidP="00CE3E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дубликата диплома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1 000 тенге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0DBF0D" w14:textId="13D5BD57" w:rsidR="00CE3E77" w:rsidRPr="00CE3E77" w:rsidRDefault="00CE3E77" w:rsidP="00CE3E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Эксклюзивный кубок – от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6000 тенге.</w:t>
      </w:r>
    </w:p>
    <w:p w14:paraId="09CD5F0B" w14:textId="7B49FC25" w:rsidR="00CE3E77" w:rsidRPr="00CE3E77" w:rsidRDefault="00CE3E77" w:rsidP="00CE3E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Медаль –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 тенге.</w:t>
      </w:r>
    </w:p>
    <w:p w14:paraId="1D26F9BD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дополнительный диплом или исправление данных принимается и оплачивается отдельно.</w:t>
      </w:r>
    </w:p>
    <w:p w14:paraId="0245A8A1" w14:textId="3B268556" w:rsidR="00CE3E77" w:rsidRPr="0090293C" w:rsidRDefault="000B438A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C61D4AD">
          <v:rect id="_x0000_i1033" style="width:0;height:1.5pt" o:hralign="center" o:hrstd="t" o:hr="t" fillcolor="#a0a0a0" stroked="f"/>
        </w:pict>
      </w:r>
      <w:r w:rsid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CE3E77"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ИЗОБРАЗИТЕЛЬНОЕ И ДЕКОРАТИВНО-ПРИКЛАДНОЕ ИСКУССТВО</w:t>
      </w:r>
    </w:p>
    <w:p w14:paraId="4562DF43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Организационные взносы</w:t>
      </w:r>
    </w:p>
    <w:p w14:paraId="7D1BDEB6" w14:textId="77777777" w:rsidR="00CE3E77" w:rsidRPr="00CE3E77" w:rsidRDefault="00CE3E77" w:rsidP="00CE3E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работа — 13 000 тенге</w:t>
      </w:r>
    </w:p>
    <w:p w14:paraId="313BE700" w14:textId="77777777" w:rsidR="00CE3E77" w:rsidRPr="00CE3E77" w:rsidRDefault="00CE3E77" w:rsidP="00CE3E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 до 3 работ — 11 000 тенге за каждую работу</w:t>
      </w:r>
    </w:p>
    <w:p w14:paraId="6219C0A4" w14:textId="77777777" w:rsidR="00CE3E77" w:rsidRPr="00CE3E77" w:rsidRDefault="00CE3E77" w:rsidP="00CE3E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4 до 6 работ — 10 000 тенге за каждую работу</w:t>
      </w:r>
    </w:p>
    <w:p w14:paraId="11004506" w14:textId="77777777" w:rsidR="00CE3E77" w:rsidRPr="00CE3E77" w:rsidRDefault="00CE3E77" w:rsidP="00CE3E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7 работ — 9 000 тенге за каждую работу</w:t>
      </w:r>
    </w:p>
    <w:p w14:paraId="5264AACE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Участие без кубка</w:t>
      </w:r>
    </w:p>
    <w:p w14:paraId="7AF98071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 взнос за участие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кубка — 6 000 тенге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C16690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получает:</w:t>
      </w:r>
    </w:p>
    <w:p w14:paraId="2688715D" w14:textId="77777777" w:rsidR="00CE3E77" w:rsidRPr="00CE3E77" w:rsidRDefault="00CE3E77" w:rsidP="00CE3E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именной диплом;</w:t>
      </w:r>
    </w:p>
    <w:p w14:paraId="5B71C876" w14:textId="77777777" w:rsidR="00CE3E77" w:rsidRPr="00CE3E77" w:rsidRDefault="00CE3E77" w:rsidP="00CE3E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медаль.</w:t>
      </w:r>
    </w:p>
    <w:p w14:paraId="3724423E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Условия участия</w:t>
      </w:r>
    </w:p>
    <w:p w14:paraId="050E032B" w14:textId="77777777" w:rsidR="00CE3E77" w:rsidRPr="00CE3E77" w:rsidRDefault="00CE3E77" w:rsidP="00CE3E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участников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3 лет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взрослую категорию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18+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9C3668" w14:textId="77777777" w:rsidR="00CE3E77" w:rsidRPr="00CE3E77" w:rsidRDefault="00CE3E77" w:rsidP="00CE3E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работы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свободная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DFE695" w14:textId="77777777" w:rsidR="00CE3E77" w:rsidRPr="00CE3E77" w:rsidRDefault="00CE3E77" w:rsidP="00CE3E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онлайн-формате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9DC1D0" w14:textId="77777777" w:rsidR="00CE3E77" w:rsidRPr="00CE3E77" w:rsidRDefault="00CE3E77" w:rsidP="00CE3E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Награждение состоится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день проведения конкурса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2120AE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можно:</w:t>
      </w:r>
    </w:p>
    <w:p w14:paraId="00EF7E12" w14:textId="77777777" w:rsidR="00CE3E77" w:rsidRPr="00CE3E77" w:rsidRDefault="00CE3E77" w:rsidP="00CE3E7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принести лично;</w:t>
      </w:r>
    </w:p>
    <w:p w14:paraId="7EC41742" w14:textId="77777777" w:rsidR="00CE3E77" w:rsidRPr="00CE3E77" w:rsidRDefault="00CE3E77" w:rsidP="00CE3E7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передать через педагога или руководителя.</w:t>
      </w:r>
    </w:p>
    <w:p w14:paraId="43BD2AF3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Если участник отсутствует на награждении</w:t>
      </w:r>
    </w:p>
    <w:p w14:paraId="4B2587E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Награды:</w:t>
      </w:r>
    </w:p>
    <w:p w14:paraId="79DBFB77" w14:textId="77777777" w:rsidR="00CE3E77" w:rsidRPr="00CE3E77" w:rsidRDefault="00CE3E77" w:rsidP="00CE3E7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передаются руководителю или педагогу;</w:t>
      </w:r>
    </w:p>
    <w:p w14:paraId="074AEDCF" w14:textId="77777777" w:rsidR="00CE3E77" w:rsidRPr="00CE3E77" w:rsidRDefault="00CE3E77" w:rsidP="00CE3E7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отправляются курьером за счёт участника.</w:t>
      </w:r>
    </w:p>
    <w:p w14:paraId="54C3EFEA" w14:textId="52414814" w:rsidR="00CE3E77" w:rsidRPr="0090293C" w:rsidRDefault="000B438A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028F146">
          <v:rect id="_x0000_i1034" style="width:0;height:1.5pt" o:hralign="center" o:hrstd="t" o:hr="t" fillcolor="#a0a0a0" stroked="f"/>
        </w:pict>
      </w:r>
      <w:r w:rsid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CE3E77"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ВХОД ДЛЯ ЗРИТЕЛЕЙ</w:t>
      </w:r>
    </w:p>
    <w:p w14:paraId="7BD7D66C" w14:textId="77777777" w:rsidR="00CE3E77" w:rsidRPr="00CE3E77" w:rsidRDefault="00CE3E77" w:rsidP="00CE3E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входа в день конкурса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2 500 тенге</w:t>
      </w:r>
    </w:p>
    <w:p w14:paraId="2249D516" w14:textId="77777777" w:rsidR="00CE3E77" w:rsidRPr="00CE3E77" w:rsidRDefault="00CE3E77" w:rsidP="00CE3E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предварительной оплате до 25 августа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2 000 тенге</w:t>
      </w:r>
    </w:p>
    <w:p w14:paraId="05807D8B" w14:textId="77777777" w:rsidR="00CE3E77" w:rsidRPr="00CE3E77" w:rsidRDefault="00CE3E77" w:rsidP="00CE3E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осуществляется по специальному браслету</w:t>
      </w:r>
    </w:p>
    <w:p w14:paraId="2D5CFB17" w14:textId="77777777" w:rsidR="00CE3E77" w:rsidRPr="00CE3E77" w:rsidRDefault="00CE3E77" w:rsidP="00CE3E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до 7 лет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бесплатно при наличии подтверждающего документа</w:t>
      </w:r>
    </w:p>
    <w:p w14:paraId="631960AB" w14:textId="77777777" w:rsidR="00CE3E77" w:rsidRPr="00CE3E77" w:rsidRDefault="00CE3E77" w:rsidP="00CE3E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конкурса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бесплатно</w:t>
      </w:r>
    </w:p>
    <w:p w14:paraId="5F9E6C9E" w14:textId="77777777" w:rsidR="00CE3E77" w:rsidRPr="00CE3E77" w:rsidRDefault="00CE3E77" w:rsidP="00CE3E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и руководители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бесплатно по бейджам</w:t>
      </w:r>
    </w:p>
    <w:p w14:paraId="202D237A" w14:textId="77777777" w:rsidR="0090293C" w:rsidRDefault="000B438A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DBCF128">
          <v:rect id="_x0000_i1035" style="width:0;height:1.5pt" o:hralign="center" o:bullet="t" o:hrstd="t" o:hr="t" fillcolor="#a0a0a0" stroked="f"/>
        </w:pict>
      </w:r>
    </w:p>
    <w:p w14:paraId="009ACBCD" w14:textId="2E4426FC" w:rsidR="00CE3E77" w:rsidRPr="0090293C" w:rsidRDefault="0090293C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*</w:t>
      </w:r>
      <w:r w:rsidR="00CE3E77"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ОПЛАТА УЧАСТИЯ</w:t>
      </w:r>
    </w:p>
    <w:p w14:paraId="4D892FE5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организационного взноса производится безналичным способом через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Kaspi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FF356B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оплаты необходимо отправить чек на </w:t>
      </w:r>
      <w:proofErr w:type="spellStart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📲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+7 705 985 42 85</w:t>
      </w:r>
    </w:p>
    <w:p w14:paraId="33B104E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сообщении необходимо указать:</w:t>
      </w:r>
    </w:p>
    <w:p w14:paraId="291663F2" w14:textId="77777777" w:rsidR="00CE3E77" w:rsidRPr="00CE3E77" w:rsidRDefault="00CE3E77" w:rsidP="00CE3E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О. участника или название коллектива;</w:t>
      </w:r>
    </w:p>
    <w:p w14:paraId="5B04F3B5" w14:textId="77777777" w:rsidR="00CE3E77" w:rsidRPr="00CE3E77" w:rsidRDefault="00CE3E77" w:rsidP="00CE3E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конкурсного номера;</w:t>
      </w:r>
    </w:p>
    <w:p w14:paraId="68065AD1" w14:textId="77777777" w:rsidR="00CE3E77" w:rsidRPr="00CE3E77" w:rsidRDefault="00CE3E77" w:rsidP="00CE3E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номинацию.</w:t>
      </w:r>
    </w:p>
    <w:p w14:paraId="56D6EBA0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организационные взносы направляются на обеспечение и проведение конкурса, включая:</w:t>
      </w:r>
    </w:p>
    <w:p w14:paraId="0E1A41F4" w14:textId="77777777" w:rsidR="00CE3E77" w:rsidRPr="00CE3E77" w:rsidRDefault="00CE3E77" w:rsidP="00CE3E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аренду зала;</w:t>
      </w:r>
    </w:p>
    <w:p w14:paraId="2060E58A" w14:textId="77777777" w:rsidR="00CE3E77" w:rsidRPr="00CE3E77" w:rsidRDefault="00CE3E77" w:rsidP="00CE3E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наградной продукции;</w:t>
      </w:r>
    </w:p>
    <w:p w14:paraId="4052A5F1" w14:textId="77777777" w:rsidR="00CE3E77" w:rsidRPr="00CE3E77" w:rsidRDefault="00CE3E77" w:rsidP="00CE3E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и художественное оформление;</w:t>
      </w:r>
    </w:p>
    <w:p w14:paraId="3DB4DAFA" w14:textId="77777777" w:rsidR="00CE3E77" w:rsidRPr="00CE3E77" w:rsidRDefault="00CE3E77" w:rsidP="00CE3E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расходы;</w:t>
      </w:r>
    </w:p>
    <w:p w14:paraId="5E418D26" w14:textId="77777777" w:rsidR="00CE3E77" w:rsidRPr="00CE3E77" w:rsidRDefault="00CE3E77" w:rsidP="00CE3E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рекламную и информационную кампанию.</w:t>
      </w:r>
    </w:p>
    <w:p w14:paraId="4C53D142" w14:textId="2F7847F0" w:rsidR="00CE3E77" w:rsidRPr="0090293C" w:rsidRDefault="000B438A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47C667E">
          <v:rect id="_x0000_i1036" style="width:0;height:1.5pt" o:hralign="center" o:hrstd="t" o:hr="t" fillcolor="#a0a0a0" stroked="f"/>
        </w:pict>
      </w:r>
      <w:r w:rsid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CE3E77"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УСЛОВИЯ ВОЗВРАТА И ПЕРЕНОСА ВЗНОСОВ</w:t>
      </w:r>
    </w:p>
    <w:p w14:paraId="468FAD4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Уплаченные организационные взносы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возврату не подлежат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F7C155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участия внесённая сумма может быть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однократно перенесена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счёт участия в следующем конкурсе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Beauty Made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Borodina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 предварительного уведомления организаторов.</w:t>
      </w:r>
    </w:p>
    <w:p w14:paraId="0BC09E5E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Перенос организационного взноса:</w:t>
      </w:r>
    </w:p>
    <w:p w14:paraId="7788305F" w14:textId="77777777" w:rsidR="00CE3E77" w:rsidRPr="00CE3E77" w:rsidRDefault="00CE3E77" w:rsidP="00CE3E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только на того же участника или тот же коллектив;</w:t>
      </w:r>
    </w:p>
    <w:p w14:paraId="3EB49D81" w14:textId="77777777" w:rsidR="00CE3E77" w:rsidRPr="00CE3E77" w:rsidRDefault="00CE3E77" w:rsidP="00CE3E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быть передан другому участнику, коллективу или третьему лицу;</w:t>
      </w:r>
    </w:p>
    <w:p w14:paraId="320B3468" w14:textId="77777777" w:rsidR="00CE3E77" w:rsidRPr="00CE3E77" w:rsidRDefault="00CE3E77" w:rsidP="00CE3E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быть обменян на денежные средства;</w:t>
      </w:r>
    </w:p>
    <w:p w14:paraId="72E64BC0" w14:textId="77777777" w:rsidR="00CE3E77" w:rsidRPr="00CE3E77" w:rsidRDefault="00CE3E77" w:rsidP="00CE3E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только один раз.</w:t>
      </w:r>
    </w:p>
    <w:p w14:paraId="07F4FA04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неявке участника без предварительного уведомления организационный взнос:</w:t>
      </w:r>
    </w:p>
    <w:p w14:paraId="5C282944" w14:textId="77777777" w:rsidR="00CE3E77" w:rsidRPr="00CE3E77" w:rsidRDefault="00CE3E77" w:rsidP="00CE3E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возвращается;</w:t>
      </w:r>
    </w:p>
    <w:p w14:paraId="0BC4104A" w14:textId="77777777" w:rsidR="00CE3E77" w:rsidRPr="00CE3E77" w:rsidRDefault="00CE3E77" w:rsidP="00CE3E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следующий конкурс не переносится.</w:t>
      </w:r>
    </w:p>
    <w:p w14:paraId="7BB1A0A6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исключительных случаях, связанных с уважительными и документально подтверждёнными обстоятельствами, решение принимается организаторами индивидуально.</w:t>
      </w:r>
    </w:p>
    <w:p w14:paraId="38FB6A13" w14:textId="37AF3AE3" w:rsidR="00CE3E77" w:rsidRPr="0090293C" w:rsidRDefault="000B438A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374DD3F">
          <v:rect id="_x0000_i1037" style="width:0;height:1.5pt" o:hralign="center" o:hrstd="t" o:hr="t" fillcolor="#a0a0a0" stroked="f"/>
        </w:pict>
      </w:r>
      <w:r w:rsid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CE3E77"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ЗАКЛЮЧИТЕЛЬНЫЕ ПОЛОЖЕНИЯ</w:t>
      </w:r>
    </w:p>
    <w:p w14:paraId="2021302C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вправе вносить изменения и дополнения в настоящее Положение, а также изменять программу, время, дату или место проведения конкурса в случае организационной необходимости или обстоятельств, не зависящих от организаторов.</w:t>
      </w:r>
    </w:p>
    <w:p w14:paraId="3441D696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будут предварительно уведомлены об изменениях через указанные при регистрации контактные данные.</w:t>
      </w:r>
    </w:p>
    <w:p w14:paraId="5CD200B9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подачи заявки означает, что участник, родитель, законный представитель, педагог или руководитель коллектива:</w:t>
      </w:r>
    </w:p>
    <w:p w14:paraId="7F7296F0" w14:textId="77777777" w:rsidR="00CE3E77" w:rsidRPr="00CE3E77" w:rsidRDefault="00CE3E77" w:rsidP="00CE3E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ознакомился с настоящим Положением;</w:t>
      </w:r>
    </w:p>
    <w:p w14:paraId="6A157E4E" w14:textId="77777777" w:rsidR="00CE3E77" w:rsidRPr="00CE3E77" w:rsidRDefault="00CE3E77" w:rsidP="00CE3E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все условия конкурса;</w:t>
      </w:r>
    </w:p>
    <w:p w14:paraId="559B5FC2" w14:textId="77777777" w:rsidR="00CE3E77" w:rsidRPr="00CE3E77" w:rsidRDefault="00CE3E77" w:rsidP="00CE3E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соблюдать установленные требования.</w:t>
      </w:r>
    </w:p>
    <w:p w14:paraId="02C0C278" w14:textId="723B4A6F" w:rsidR="00CE3E77" w:rsidRPr="0090293C" w:rsidRDefault="000B438A" w:rsidP="00902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587BD4">
          <v:rect id="_x0000_i1038" style="width:0;height:1.5pt" o:hralign="center" o:hrstd="t" o:hr="t" fillcolor="#a0a0a0" stroked="f"/>
        </w:pict>
      </w:r>
      <w:r w:rsidR="0090293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CE3E77"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КОНТАКТЫ</w:t>
      </w:r>
      <w:r w:rsidR="00CE3E77" w:rsidRPr="000E3601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r w:rsidR="00CE3E77"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ОРГКОМИТЕТА</w:t>
      </w:r>
    </w:p>
    <w:p w14:paraId="37F11EA8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Оргкомитет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Beauty Made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Borodina</w:t>
      </w:r>
      <w:proofErr w:type="spellEnd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Dance Competition</w:t>
      </w:r>
    </w:p>
    <w:p w14:paraId="3831DB31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Бородина Ирина Юрьевна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Администратор: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Бородина Марина</w:t>
      </w:r>
    </w:p>
    <w:p w14:paraId="6BB2AE35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📲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+7 705 985 42 85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📧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E-mail: </w:t>
      </w:r>
      <w:hyperlink r:id="rId9" w:history="1">
        <w:r w:rsidRPr="00CE3E7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beauty_made_borodina@mail.ru</w:t>
        </w:r>
      </w:hyperlink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🌐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и регистрация: </w:t>
      </w:r>
      <w:hyperlink r:id="rId10" w:history="1">
        <w:r w:rsidRPr="00CE3E7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https://beauty-made.artpro.art/</w:t>
        </w:r>
      </w:hyperlink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📷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@beauty_made_borodina</w:t>
      </w:r>
    </w:p>
    <w:p w14:paraId="40D20510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ЖДЁМ ВАС НА НАШЕМ КОНКУРСЕ!</w:t>
      </w:r>
    </w:p>
    <w:p w14:paraId="54192089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Beauty Made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Borodina</w:t>
      </w:r>
      <w:proofErr w:type="spellEnd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Dance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Competition</w:t>
      </w:r>
      <w:proofErr w:type="spellEnd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место, где талант получает заслуженную награду!</w:t>
      </w:r>
    </w:p>
    <w:p w14:paraId="57B50BC3" w14:textId="77777777" w:rsidR="00CB6ABE" w:rsidRDefault="00CB6ABE"/>
    <w:sectPr w:rsidR="00CB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106" style="width:0;height:1.5pt" o:hralign="center" o:bullet="t" o:hrstd="t" o:hr="t" fillcolor="#a0a0a0" stroked="f"/>
    </w:pict>
  </w:numPicBullet>
  <w:numPicBullet w:numPicBulletId="1">
    <w:pict>
      <v:rect id="_x0000_i1107" style="width:0;height:1.5pt" o:hralign="center" o:bullet="t" o:hrstd="t" o:hr="t" fillcolor="#a0a0a0" stroked="f"/>
    </w:pict>
  </w:numPicBullet>
  <w:numPicBullet w:numPicBulletId="2">
    <w:pict>
      <v:rect id="_x0000_i1108" style="width:0;height:1.5pt" o:hralign="center" o:bullet="t" o:hrstd="t" o:hr="t" fillcolor="#a0a0a0" stroked="f"/>
    </w:pict>
  </w:numPicBullet>
  <w:numPicBullet w:numPicBulletId="3">
    <w:pict>
      <v:rect id="_x0000_i1109" style="width:0;height:1.5pt" o:hralign="center" o:bullet="t" o:hrstd="t" o:hr="t" fillcolor="#a0a0a0" stroked="f"/>
    </w:pict>
  </w:numPicBullet>
  <w:abstractNum w:abstractNumId="0" w15:restartNumberingAfterBreak="0">
    <w:nsid w:val="00B017B7"/>
    <w:multiLevelType w:val="multilevel"/>
    <w:tmpl w:val="D91A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651FE"/>
    <w:multiLevelType w:val="multilevel"/>
    <w:tmpl w:val="A99A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E459D"/>
    <w:multiLevelType w:val="multilevel"/>
    <w:tmpl w:val="ABB0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A23BE"/>
    <w:multiLevelType w:val="multilevel"/>
    <w:tmpl w:val="E296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A2001"/>
    <w:multiLevelType w:val="multilevel"/>
    <w:tmpl w:val="E39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E757B"/>
    <w:multiLevelType w:val="multilevel"/>
    <w:tmpl w:val="8654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F4472"/>
    <w:multiLevelType w:val="multilevel"/>
    <w:tmpl w:val="F70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23286"/>
    <w:multiLevelType w:val="multilevel"/>
    <w:tmpl w:val="D48E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8A0B6B"/>
    <w:multiLevelType w:val="multilevel"/>
    <w:tmpl w:val="8EF4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865A3F"/>
    <w:multiLevelType w:val="multilevel"/>
    <w:tmpl w:val="C3A8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816EAC"/>
    <w:multiLevelType w:val="multilevel"/>
    <w:tmpl w:val="17F6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01954"/>
    <w:multiLevelType w:val="hybridMultilevel"/>
    <w:tmpl w:val="B4EC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47F6B"/>
    <w:multiLevelType w:val="multilevel"/>
    <w:tmpl w:val="0E5A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6B0D1E"/>
    <w:multiLevelType w:val="multilevel"/>
    <w:tmpl w:val="D890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2E564E"/>
    <w:multiLevelType w:val="multilevel"/>
    <w:tmpl w:val="8E14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360F4C"/>
    <w:multiLevelType w:val="multilevel"/>
    <w:tmpl w:val="064E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523ED1"/>
    <w:multiLevelType w:val="multilevel"/>
    <w:tmpl w:val="4BA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680B65"/>
    <w:multiLevelType w:val="multilevel"/>
    <w:tmpl w:val="A6E0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306A3D"/>
    <w:multiLevelType w:val="hybridMultilevel"/>
    <w:tmpl w:val="E9341962"/>
    <w:lvl w:ilvl="0" w:tplc="26A29B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00EA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F2E8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EC57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0623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4E8E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C65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A417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8026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7A22639"/>
    <w:multiLevelType w:val="multilevel"/>
    <w:tmpl w:val="496E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FB064D"/>
    <w:multiLevelType w:val="multilevel"/>
    <w:tmpl w:val="DAB4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2D7405"/>
    <w:multiLevelType w:val="multilevel"/>
    <w:tmpl w:val="6D4C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463C3D"/>
    <w:multiLevelType w:val="multilevel"/>
    <w:tmpl w:val="5C74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1E4C2A"/>
    <w:multiLevelType w:val="multilevel"/>
    <w:tmpl w:val="44A0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E01C06"/>
    <w:multiLevelType w:val="multilevel"/>
    <w:tmpl w:val="9A54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A057D1"/>
    <w:multiLevelType w:val="multilevel"/>
    <w:tmpl w:val="65B4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267D77"/>
    <w:multiLevelType w:val="multilevel"/>
    <w:tmpl w:val="14F4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1B1A82"/>
    <w:multiLevelType w:val="multilevel"/>
    <w:tmpl w:val="6AD4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6"/>
  </w:num>
  <w:num w:numId="5">
    <w:abstractNumId w:val="6"/>
  </w:num>
  <w:num w:numId="6">
    <w:abstractNumId w:val="26"/>
  </w:num>
  <w:num w:numId="7">
    <w:abstractNumId w:val="5"/>
  </w:num>
  <w:num w:numId="8">
    <w:abstractNumId w:val="23"/>
  </w:num>
  <w:num w:numId="9">
    <w:abstractNumId w:val="7"/>
  </w:num>
  <w:num w:numId="10">
    <w:abstractNumId w:val="19"/>
  </w:num>
  <w:num w:numId="11">
    <w:abstractNumId w:val="3"/>
  </w:num>
  <w:num w:numId="12">
    <w:abstractNumId w:val="0"/>
  </w:num>
  <w:num w:numId="13">
    <w:abstractNumId w:val="4"/>
  </w:num>
  <w:num w:numId="14">
    <w:abstractNumId w:val="21"/>
  </w:num>
  <w:num w:numId="15">
    <w:abstractNumId w:val="25"/>
  </w:num>
  <w:num w:numId="16">
    <w:abstractNumId w:val="13"/>
  </w:num>
  <w:num w:numId="17">
    <w:abstractNumId w:val="9"/>
  </w:num>
  <w:num w:numId="18">
    <w:abstractNumId w:val="12"/>
  </w:num>
  <w:num w:numId="19">
    <w:abstractNumId w:val="15"/>
  </w:num>
  <w:num w:numId="20">
    <w:abstractNumId w:val="22"/>
  </w:num>
  <w:num w:numId="21">
    <w:abstractNumId w:val="17"/>
  </w:num>
  <w:num w:numId="22">
    <w:abstractNumId w:val="10"/>
  </w:num>
  <w:num w:numId="23">
    <w:abstractNumId w:val="24"/>
  </w:num>
  <w:num w:numId="24">
    <w:abstractNumId w:val="27"/>
  </w:num>
  <w:num w:numId="25">
    <w:abstractNumId w:val="1"/>
  </w:num>
  <w:num w:numId="26">
    <w:abstractNumId w:val="20"/>
  </w:num>
  <w:num w:numId="27">
    <w:abstractNumId w:val="1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5C"/>
    <w:rsid w:val="000B438A"/>
    <w:rsid w:val="000E3601"/>
    <w:rsid w:val="006554C7"/>
    <w:rsid w:val="007D5D09"/>
    <w:rsid w:val="00824ADD"/>
    <w:rsid w:val="0090293C"/>
    <w:rsid w:val="0090745C"/>
    <w:rsid w:val="00CB6ABE"/>
    <w:rsid w:val="00CE3E77"/>
    <w:rsid w:val="00DA7952"/>
    <w:rsid w:val="00DD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7F38A"/>
  <w15:chartTrackingRefBased/>
  <w15:docId w15:val="{4401ADC6-1FF0-4D36-A822-3DEB71F3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4ADD"/>
    <w:rPr>
      <w:b/>
      <w:bCs/>
    </w:rPr>
  </w:style>
  <w:style w:type="paragraph" w:styleId="a4">
    <w:name w:val="List Paragraph"/>
    <w:basedOn w:val="a"/>
    <w:uiPriority w:val="34"/>
    <w:qFormat/>
    <w:rsid w:val="00902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1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692">
          <w:marLeft w:val="0"/>
          <w:marRight w:val="0"/>
          <w:marTop w:val="12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14972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213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04627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3796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beauty-made.artpro.art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eauty-made.artpro.art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eauty-made.artpro.ar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auty_made_borod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E3A38-39A7-4BED-87D7-38FDCAA3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2026-08-02T12:43:00Z</cp:lastPrinted>
  <dcterms:created xsi:type="dcterms:W3CDTF">2026-08-02T12:14:00Z</dcterms:created>
  <dcterms:modified xsi:type="dcterms:W3CDTF">2026-08-04T20:27:00Z</dcterms:modified>
</cp:coreProperties>
</file>